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C5B" w14:textId="60507BC7" w:rsidR="00A078CA" w:rsidRPr="00A078CA" w:rsidRDefault="00A078CA" w:rsidP="00A078CA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6F867AAC" wp14:editId="568694D3">
            <wp:extent cx="1212029" cy="1166292"/>
            <wp:effectExtent l="0" t="0" r="7620" b="0"/>
            <wp:docPr id="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78034" w14:textId="059A952C" w:rsidR="00A078CA" w:rsidRPr="00B37956" w:rsidRDefault="00A078CA" w:rsidP="00A078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="00D935D4"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D935D4"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 w:rsidR="0017552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7A2E0927" w14:textId="7A67019A" w:rsidR="001D0801" w:rsidRPr="00B37956" w:rsidRDefault="00A078CA" w:rsidP="001D08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  ประกาศผู้ชนะการเสนอราคา</w:t>
      </w:r>
      <w:r w:rsidR="00D935D4"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การจัดซื้อน้ำมันเชื้อเพลิงและน้ำมันหล่อลื่น</w:t>
      </w:r>
      <w:r w:rsidR="001D0801"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3221B32" w14:textId="77777777" w:rsidR="00A078CA" w:rsidRPr="00B37956" w:rsidRDefault="00A078CA" w:rsidP="001D08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  <w:r w:rsidR="00D935D4"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กรณีไม่มีภาชนะจัดเก็บและผู้ขายให้เครดิต</w:t>
      </w:r>
    </w:p>
    <w:p w14:paraId="5E7A3B15" w14:textId="599CF434" w:rsidR="00A078CA" w:rsidRPr="00B37956" w:rsidRDefault="00A078CA" w:rsidP="00A078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12398061" w14:textId="77777777" w:rsidR="00A078CA" w:rsidRPr="00B37956" w:rsidRDefault="00A078CA" w:rsidP="00A078C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2FEC45B" w14:textId="63F8F141" w:rsidR="00A078CA" w:rsidRPr="00B37956" w:rsidRDefault="00A078CA" w:rsidP="00D5325B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AE2D7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D2F11" w:rsidRPr="00B37956"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r w:rsidR="00AE2D71" w:rsidRPr="00B37956">
        <w:rPr>
          <w:rFonts w:ascii="TH SarabunIT๙" w:eastAsia="Calibri" w:hAnsi="TH SarabunIT๙" w:cs="TH SarabunIT๙"/>
          <w:sz w:val="32"/>
          <w:szCs w:val="32"/>
          <w:cs/>
        </w:rPr>
        <w:t>เข</w:t>
      </w:r>
      <w:r w:rsidR="0017552F"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="00AE2D7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 w:rsidR="0017552F"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="008D2F1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มีความประสงค์จะจัด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>ซื้อน้ำมันเชื้อเพลิงพร้อมน้ำมันหล่อลื่น</w:t>
      </w:r>
      <w:r w:rsidR="00D532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 ประ</w:t>
      </w:r>
      <w:r w:rsidR="00AE2D71" w:rsidRPr="00B37956">
        <w:rPr>
          <w:rFonts w:ascii="TH SarabunIT๙" w:eastAsia="Calibri" w:hAnsi="TH SarabunIT๙" w:cs="TH SarabunIT๙"/>
          <w:sz w:val="32"/>
          <w:szCs w:val="32"/>
          <w:cs/>
        </w:rPr>
        <w:t>จำ</w:t>
      </w:r>
      <w:r w:rsidR="00A62B3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</w:t>
      </w:r>
      <w:r w:rsidR="0034703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A4C44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="00B37956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17552F">
        <w:rPr>
          <w:rFonts w:ascii="TH SarabunIT๙" w:eastAsia="Calibri" w:hAnsi="TH SarabunIT๙" w:cs="TH SarabunIT๙"/>
          <w:sz w:val="32"/>
          <w:szCs w:val="32"/>
        </w:rPr>
        <w:t>7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</w:t>
      </w:r>
      <w:r w:rsidR="001D080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14:paraId="42BFBCF6" w14:textId="2ACBAAB9" w:rsidR="00A078CA" w:rsidRPr="00B37956" w:rsidRDefault="00A078CA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>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 w:rsidR="0017552F"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 w:rsidR="0017552F">
        <w:rPr>
          <w:rFonts w:ascii="TH SarabunIT๙" w:hAnsi="TH SarabunIT๙" w:cs="TH SarabunIT๙" w:hint="cs"/>
          <w:sz w:val="32"/>
          <w:szCs w:val="32"/>
          <w:cs/>
        </w:rPr>
        <w:t>หจก. คูณเจริญ</w:t>
      </w:r>
      <w:proofErr w:type="spellStart"/>
      <w:r w:rsidR="0017552F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17552F">
        <w:rPr>
          <w:rFonts w:ascii="TH SarabunIT๙" w:hAnsi="TH SarabunIT๙" w:cs="TH SarabunIT๙" w:hint="cs"/>
          <w:sz w:val="32"/>
          <w:szCs w:val="32"/>
          <w:cs/>
        </w:rPr>
        <w:t xml:space="preserve">โตเลียม  </w:t>
      </w:r>
      <w:r w:rsidR="00D8549C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โ</w:t>
      </w:r>
      <w:r w:rsidR="00910731" w:rsidRPr="00B37956">
        <w:rPr>
          <w:rFonts w:ascii="TH SarabunIT๙" w:eastAsia="Calibri" w:hAnsi="TH SarabunIT๙" w:cs="TH SarabunIT๙"/>
          <w:sz w:val="32"/>
          <w:szCs w:val="32"/>
          <w:cs/>
        </w:rPr>
        <w:t>ดยเสนอราคาเป็นเงินทั้งสิ้น</w:t>
      </w:r>
      <w:r w:rsidR="001D42CA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A4C44">
        <w:rPr>
          <w:rFonts w:ascii="TH SarabunIT๙" w:eastAsia="Times New Roman" w:hAnsi="TH SarabunIT๙" w:cs="TH SarabunIT๙"/>
          <w:sz w:val="32"/>
          <w:szCs w:val="32"/>
        </w:rPr>
        <w:t>50</w:t>
      </w:r>
      <w:r w:rsidR="0017552F">
        <w:rPr>
          <w:rFonts w:ascii="TH SarabunIT๙" w:eastAsia="Times New Roman" w:hAnsi="TH SarabunIT๙" w:cs="TH SarabunIT๙"/>
          <w:sz w:val="32"/>
          <w:szCs w:val="32"/>
        </w:rPr>
        <w:t>,000</w:t>
      </w:r>
      <w:r w:rsidR="00FB4F8A"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10731"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="00910731"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="00FB4F8A"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 w:rsidR="003A4C4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ห้าหมื่น</w:t>
      </w:r>
      <w:r w:rsidR="00FB4F8A"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="00FB4F8A"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 w:rsidR="001C6C3C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="00FB4F8A"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 w:rsidR="00FB4F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ซึ่งเป็นราคาที่รวมภาษีมูลค่าเพิ่ม และภาษีอื่น </w:t>
      </w:r>
      <w:r w:rsidR="00AE2D71" w:rsidRPr="00B37956">
        <w:rPr>
          <w:rFonts w:ascii="TH SarabunIT๙" w:eastAsia="Calibri" w:hAnsi="TH SarabunIT๙" w:cs="TH SarabunIT๙"/>
          <w:sz w:val="32"/>
          <w:szCs w:val="32"/>
          <w:cs/>
        </w:rPr>
        <w:t>ๆ ค่าขน</w:t>
      </w:r>
      <w:r w:rsidR="00D935D4" w:rsidRPr="00B37956">
        <w:rPr>
          <w:rFonts w:ascii="TH SarabunIT๙" w:eastAsia="Calibri" w:hAnsi="TH SarabunIT๙" w:cs="TH SarabunIT๙"/>
          <w:sz w:val="32"/>
          <w:szCs w:val="32"/>
          <w:cs/>
        </w:rPr>
        <w:t>ส่ง ค่าจดทะเบียน และค่าใช้จ่ายอื่น ๆ ทั้งปวงแล้ว</w:t>
      </w:r>
    </w:p>
    <w:p w14:paraId="50C10468" w14:textId="3F923B59" w:rsidR="00C349FD" w:rsidRPr="00B37956" w:rsidRDefault="00C349FD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7D2D7DC" w14:textId="79AF62C1" w:rsidR="00A078CA" w:rsidRPr="00B37956" w:rsidRDefault="00A078CA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77AF7"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 w:rsidR="0017552F"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 w:rsidR="003A4C44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="00C426B2"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 w:rsidR="0017552F">
        <w:rPr>
          <w:rFonts w:ascii="TH SarabunIT๙" w:eastAsia="Calibri" w:hAnsi="TH SarabunIT๙" w:cs="TH SarabunIT๙"/>
          <w:sz w:val="32"/>
          <w:szCs w:val="32"/>
        </w:rPr>
        <w:t>7</w:t>
      </w:r>
    </w:p>
    <w:p w14:paraId="0EAFD0BE" w14:textId="56B560A1" w:rsidR="008D2F11" w:rsidRPr="00B37956" w:rsidRDefault="003A4C44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1CA209B" wp14:editId="10FF6FA7">
            <wp:simplePos x="0" y="0"/>
            <wp:positionH relativeFrom="column">
              <wp:posOffset>2968625</wp:posOffset>
            </wp:positionH>
            <wp:positionV relativeFrom="paragraph">
              <wp:posOffset>172364</wp:posOffset>
            </wp:positionV>
            <wp:extent cx="1046352" cy="553085"/>
            <wp:effectExtent l="0" t="0" r="190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2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7B6E2" w14:textId="3848AA2D" w:rsidR="00A078CA" w:rsidRPr="00B37956" w:rsidRDefault="00A078CA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5FB5E0" w14:textId="2C59F973" w:rsidR="00A078CA" w:rsidRPr="00B37956" w:rsidRDefault="00B37956" w:rsidP="00A078C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07D10794" w14:textId="6B3EC55D" w:rsidR="00B37956" w:rsidRDefault="00A078CA" w:rsidP="00B379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4C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8D2F11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 w:rsidR="003A4C44"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="00515A7A"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91C6AE4" w14:textId="6CB1DC7B" w:rsidR="00A078CA" w:rsidRPr="00B37956" w:rsidRDefault="00B37956" w:rsidP="00B379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  <w:r w:rsidR="006466C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8D2F11"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 w:rsidR="003A4C44"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="00A078CA"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8CA"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8CA"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8CA"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8CA"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23D9A86" w14:textId="77777777" w:rsidR="00A078CA" w:rsidRPr="00B37956" w:rsidRDefault="00A078CA" w:rsidP="00A078C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05DDD86" w14:textId="77777777" w:rsidR="00A078CA" w:rsidRPr="00B37956" w:rsidRDefault="00A078CA" w:rsidP="00A078CA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C082529" w14:textId="77777777" w:rsidR="00990E9A" w:rsidRDefault="00990E9A">
      <w:pPr>
        <w:rPr>
          <w:rFonts w:ascii="TH SarabunIT๙" w:hAnsi="TH SarabunIT๙" w:cs="TH SarabunIT๙"/>
        </w:rPr>
      </w:pPr>
    </w:p>
    <w:p w14:paraId="2BA6AFAA" w14:textId="77777777" w:rsidR="003A4C44" w:rsidRDefault="003A4C44">
      <w:pPr>
        <w:rPr>
          <w:rFonts w:ascii="TH SarabunIT๙" w:hAnsi="TH SarabunIT๙" w:cs="TH SarabunIT๙"/>
        </w:rPr>
      </w:pPr>
    </w:p>
    <w:p w14:paraId="4C00018C" w14:textId="77777777" w:rsidR="003A4C44" w:rsidRDefault="003A4C44">
      <w:pPr>
        <w:rPr>
          <w:rFonts w:ascii="TH SarabunIT๙" w:hAnsi="TH SarabunIT๙" w:cs="TH SarabunIT๙"/>
        </w:rPr>
      </w:pPr>
    </w:p>
    <w:p w14:paraId="697EDC7D" w14:textId="77777777" w:rsidR="003A4C44" w:rsidRDefault="003A4C44">
      <w:pPr>
        <w:rPr>
          <w:rFonts w:ascii="TH SarabunIT๙" w:hAnsi="TH SarabunIT๙" w:cs="TH SarabunIT๙"/>
        </w:rPr>
      </w:pPr>
    </w:p>
    <w:p w14:paraId="48D66D5A" w14:textId="77777777" w:rsidR="003A4C44" w:rsidRDefault="003A4C44">
      <w:pPr>
        <w:rPr>
          <w:rFonts w:ascii="TH SarabunIT๙" w:hAnsi="TH SarabunIT๙" w:cs="TH SarabunIT๙"/>
        </w:rPr>
      </w:pPr>
    </w:p>
    <w:p w14:paraId="2BDE4861" w14:textId="77777777" w:rsidR="003A4C44" w:rsidRDefault="003A4C44">
      <w:pPr>
        <w:rPr>
          <w:rFonts w:ascii="TH SarabunIT๙" w:hAnsi="TH SarabunIT๙" w:cs="TH SarabunIT๙"/>
        </w:rPr>
      </w:pPr>
    </w:p>
    <w:p w14:paraId="6C168238" w14:textId="77777777" w:rsidR="003173C6" w:rsidRDefault="003173C6" w:rsidP="003A4C44">
      <w:pPr>
        <w:jc w:val="center"/>
        <w:rPr>
          <w:rFonts w:ascii="TH NiramitIT๙" w:eastAsia="Calibri" w:hAnsi="TH NiramitIT๙" w:cs="TH NiramitIT๙"/>
          <w:sz w:val="32"/>
          <w:szCs w:val="32"/>
        </w:rPr>
      </w:pPr>
    </w:p>
    <w:p w14:paraId="0BDE7BB4" w14:textId="7663C200" w:rsidR="003A4C44" w:rsidRPr="00A078CA" w:rsidRDefault="003A4C44" w:rsidP="003A4C44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1AF7AF14" wp14:editId="2B0441FF">
            <wp:extent cx="1212029" cy="1166292"/>
            <wp:effectExtent l="0" t="0" r="7620" b="0"/>
            <wp:docPr id="3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C709E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36B9617F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00DE27F9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5B01EF9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30A1140B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E8ACA48" w14:textId="77777777" w:rsidR="003A4C44" w:rsidRPr="00B37956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 สถานีตำรวจภูธรเข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มีความประสงค์จะจัดซื้อน้ำมันเชื้อเพลิงพร้อมน้ำมันหล่อลื่น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พฤศจิกายน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1D7EEF4B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หจก. คูณเจริญ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โตเลียม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โดยเสนอราคาเป็นเงินทั้งสิ้น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84,000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แปดหมื่นสี่พัน</w:t>
      </w:r>
      <w:r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29AEE07F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E73038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</w:p>
    <w:p w14:paraId="2431A425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4A229" wp14:editId="78ADE684">
            <wp:simplePos x="0" y="0"/>
            <wp:positionH relativeFrom="column">
              <wp:posOffset>2968625</wp:posOffset>
            </wp:positionH>
            <wp:positionV relativeFrom="paragraph">
              <wp:posOffset>172364</wp:posOffset>
            </wp:positionV>
            <wp:extent cx="1046352" cy="553085"/>
            <wp:effectExtent l="0" t="0" r="190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2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2E414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5A4956E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66055F58" w14:textId="77777777" w:rsidR="003A4C44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727B09F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8AFB50E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7C1A624" w14:textId="77777777" w:rsidR="003A4C44" w:rsidRPr="00B37956" w:rsidRDefault="003A4C44" w:rsidP="003A4C44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B0F7490" w14:textId="77777777" w:rsidR="003A4C44" w:rsidRPr="00B37956" w:rsidRDefault="003A4C44" w:rsidP="003A4C44">
      <w:pPr>
        <w:rPr>
          <w:rFonts w:ascii="TH SarabunIT๙" w:hAnsi="TH SarabunIT๙" w:cs="TH SarabunIT๙"/>
        </w:rPr>
      </w:pPr>
    </w:p>
    <w:p w14:paraId="0CF41BE3" w14:textId="77777777" w:rsidR="003A4C44" w:rsidRDefault="003A4C44">
      <w:pPr>
        <w:rPr>
          <w:rFonts w:ascii="TH SarabunIT๙" w:hAnsi="TH SarabunIT๙" w:cs="TH SarabunIT๙"/>
        </w:rPr>
      </w:pPr>
    </w:p>
    <w:p w14:paraId="38FB9ECB" w14:textId="77777777" w:rsidR="003A4C44" w:rsidRDefault="003A4C44">
      <w:pPr>
        <w:rPr>
          <w:rFonts w:ascii="TH SarabunIT๙" w:hAnsi="TH SarabunIT๙" w:cs="TH SarabunIT๙"/>
        </w:rPr>
      </w:pPr>
    </w:p>
    <w:p w14:paraId="4903AE87" w14:textId="77777777" w:rsidR="003A4C44" w:rsidRDefault="003A4C44">
      <w:pPr>
        <w:rPr>
          <w:rFonts w:ascii="TH SarabunIT๙" w:hAnsi="TH SarabunIT๙" w:cs="TH SarabunIT๙"/>
        </w:rPr>
      </w:pPr>
    </w:p>
    <w:p w14:paraId="0A02FFEF" w14:textId="77777777" w:rsidR="003A4C44" w:rsidRDefault="003A4C44">
      <w:pPr>
        <w:rPr>
          <w:rFonts w:ascii="TH SarabunIT๙" w:hAnsi="TH SarabunIT๙" w:cs="TH SarabunIT๙"/>
        </w:rPr>
      </w:pPr>
    </w:p>
    <w:p w14:paraId="3978F065" w14:textId="77777777" w:rsidR="003A4C44" w:rsidRPr="00A078CA" w:rsidRDefault="003A4C44" w:rsidP="003A4C44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4A97A759" wp14:editId="36FBDE52">
            <wp:extent cx="1212029" cy="1166292"/>
            <wp:effectExtent l="0" t="0" r="7620" b="0"/>
            <wp:docPr id="5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B12E7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11011B50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7281750C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B7434E8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641EA9AE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606CBA" w14:textId="7B14DD35" w:rsidR="003A4C44" w:rsidRPr="00B37956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 สถานีตำรวจภูธรเข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มีความประสงค์จะจัดซื้อน้ำมันเชื้อเพลิงพร้อมน้ำมันหล่อลื่น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ธันวาคม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1937E05B" w14:textId="4E27F124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หจก. คูณเจริญ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โตเลียม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โดยเสนอราคาเป็นเงินทั้งสิ้น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98,000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เก้าหมื่นแปดพัน</w:t>
      </w:r>
      <w:r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0FA6D329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DFF860B" w14:textId="0E124BFE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</w:p>
    <w:p w14:paraId="1EC605AD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8CB339" wp14:editId="6BC47DD4">
            <wp:simplePos x="0" y="0"/>
            <wp:positionH relativeFrom="column">
              <wp:posOffset>2968625</wp:posOffset>
            </wp:positionH>
            <wp:positionV relativeFrom="paragraph">
              <wp:posOffset>172364</wp:posOffset>
            </wp:positionV>
            <wp:extent cx="1046352" cy="553085"/>
            <wp:effectExtent l="0" t="0" r="190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2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81BC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C81D280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2B756419" w14:textId="77777777" w:rsidR="003A4C44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518DE6A0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BD57645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7270F5B" w14:textId="77777777" w:rsidR="003A4C44" w:rsidRPr="00B37956" w:rsidRDefault="003A4C44" w:rsidP="003A4C44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084EB2E" w14:textId="77777777" w:rsidR="003A4C44" w:rsidRPr="00B37956" w:rsidRDefault="003A4C44" w:rsidP="003A4C44">
      <w:pPr>
        <w:rPr>
          <w:rFonts w:ascii="TH SarabunIT๙" w:hAnsi="TH SarabunIT๙" w:cs="TH SarabunIT๙"/>
        </w:rPr>
      </w:pPr>
    </w:p>
    <w:p w14:paraId="563F045F" w14:textId="77777777" w:rsidR="003A4C44" w:rsidRPr="00B37956" w:rsidRDefault="003A4C44" w:rsidP="003A4C44">
      <w:pPr>
        <w:rPr>
          <w:rFonts w:ascii="TH SarabunIT๙" w:hAnsi="TH SarabunIT๙" w:cs="TH SarabunIT๙"/>
        </w:rPr>
      </w:pPr>
    </w:p>
    <w:p w14:paraId="488BE264" w14:textId="77777777" w:rsidR="003A4C44" w:rsidRDefault="003A4C44">
      <w:pPr>
        <w:rPr>
          <w:rFonts w:ascii="TH SarabunIT๙" w:hAnsi="TH SarabunIT๙" w:cs="TH SarabunIT๙"/>
        </w:rPr>
      </w:pPr>
    </w:p>
    <w:p w14:paraId="52CE9FB1" w14:textId="77777777" w:rsidR="003A4C44" w:rsidRDefault="003A4C44">
      <w:pPr>
        <w:rPr>
          <w:rFonts w:ascii="TH SarabunIT๙" w:hAnsi="TH SarabunIT๙" w:cs="TH SarabunIT๙"/>
        </w:rPr>
      </w:pPr>
    </w:p>
    <w:p w14:paraId="03FB4E33" w14:textId="77777777" w:rsidR="003A4C44" w:rsidRDefault="003A4C44">
      <w:pPr>
        <w:rPr>
          <w:rFonts w:ascii="TH SarabunIT๙" w:hAnsi="TH SarabunIT๙" w:cs="TH SarabunIT๙"/>
        </w:rPr>
      </w:pPr>
    </w:p>
    <w:p w14:paraId="2D6B2B25" w14:textId="77777777" w:rsidR="003A4C44" w:rsidRDefault="003A4C44">
      <w:pPr>
        <w:rPr>
          <w:rFonts w:ascii="TH SarabunIT๙" w:hAnsi="TH SarabunIT๙" w:cs="TH SarabunIT๙"/>
        </w:rPr>
      </w:pPr>
    </w:p>
    <w:p w14:paraId="39AEDE2C" w14:textId="77777777" w:rsidR="003A4C44" w:rsidRPr="00A078CA" w:rsidRDefault="003A4C44" w:rsidP="003A4C44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1C593FE6" wp14:editId="26F5160D">
            <wp:extent cx="1212029" cy="1166292"/>
            <wp:effectExtent l="0" t="0" r="7620" b="0"/>
            <wp:docPr id="9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E05FF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5788AA1A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30F29691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586FA76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6436D24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1089B8" w14:textId="667FFDFB" w:rsidR="003A4C44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 สถานีตำรวจภูธรเข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มีความประสงค์จะจัดซื้อน้ำมันเชื้อเพลิงพร้อมน้ำมันหล่อลื่น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มกราคม</w:t>
      </w:r>
    </w:p>
    <w:p w14:paraId="63BEC39C" w14:textId="3461A2C0" w:rsidR="003A4C44" w:rsidRPr="00B37956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28632718" w14:textId="1A7F5D58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 w:rsidR="00C41FE3">
        <w:rPr>
          <w:rFonts w:ascii="TH SarabunIT๙" w:hAnsi="TH SarabunIT๙" w:cs="TH SarabunIT๙" w:hint="cs"/>
          <w:sz w:val="32"/>
          <w:szCs w:val="32"/>
          <w:cs/>
        </w:rPr>
        <w:t>หจก.ช.ดำรงชัยออยล์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โดยเสนอราคาเป็นเงินทั้งสิ้น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98,000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เก้าหมื่นแปดพัน</w:t>
      </w:r>
      <w:r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7EDF7B03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E7F243D" w14:textId="25827680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4E9E25A1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5BACBE" wp14:editId="0EFEBB76">
            <wp:simplePos x="0" y="0"/>
            <wp:positionH relativeFrom="column">
              <wp:posOffset>2968625</wp:posOffset>
            </wp:positionH>
            <wp:positionV relativeFrom="paragraph">
              <wp:posOffset>172364</wp:posOffset>
            </wp:positionV>
            <wp:extent cx="1046352" cy="553085"/>
            <wp:effectExtent l="0" t="0" r="1905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2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679CA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D4B0E3B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136DAABA" w14:textId="77777777" w:rsidR="003A4C44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13B6B5F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F93187F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91F72B7" w14:textId="77777777" w:rsidR="003A4C44" w:rsidRPr="00B37956" w:rsidRDefault="003A4C44" w:rsidP="003A4C44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680A142" w14:textId="77777777" w:rsidR="003A4C44" w:rsidRPr="00B37956" w:rsidRDefault="003A4C44" w:rsidP="003A4C44">
      <w:pPr>
        <w:rPr>
          <w:rFonts w:ascii="TH SarabunIT๙" w:hAnsi="TH SarabunIT๙" w:cs="TH SarabunIT๙"/>
        </w:rPr>
      </w:pPr>
    </w:p>
    <w:p w14:paraId="6FB74574" w14:textId="77777777" w:rsidR="003A4C44" w:rsidRPr="00B37956" w:rsidRDefault="003A4C44" w:rsidP="003A4C44">
      <w:pPr>
        <w:rPr>
          <w:rFonts w:ascii="TH SarabunIT๙" w:hAnsi="TH SarabunIT๙" w:cs="TH SarabunIT๙"/>
        </w:rPr>
      </w:pPr>
    </w:p>
    <w:p w14:paraId="64F0633B" w14:textId="77777777" w:rsidR="003A4C44" w:rsidRDefault="003A4C44" w:rsidP="003A4C44">
      <w:pPr>
        <w:rPr>
          <w:rFonts w:ascii="TH SarabunIT๙" w:hAnsi="TH SarabunIT๙" w:cs="TH SarabunIT๙"/>
        </w:rPr>
      </w:pPr>
    </w:p>
    <w:p w14:paraId="751BC471" w14:textId="77777777" w:rsidR="003A4C44" w:rsidRDefault="003A4C44" w:rsidP="003A4C44">
      <w:pPr>
        <w:rPr>
          <w:rFonts w:ascii="TH SarabunIT๙" w:hAnsi="TH SarabunIT๙" w:cs="TH SarabunIT๙"/>
        </w:rPr>
      </w:pPr>
    </w:p>
    <w:p w14:paraId="3126005F" w14:textId="77777777" w:rsidR="003A4C44" w:rsidRDefault="003A4C44" w:rsidP="003A4C44">
      <w:pPr>
        <w:rPr>
          <w:rFonts w:ascii="TH SarabunIT๙" w:hAnsi="TH SarabunIT๙" w:cs="TH SarabunIT๙"/>
        </w:rPr>
      </w:pPr>
    </w:p>
    <w:p w14:paraId="19E90B0A" w14:textId="77777777" w:rsidR="003A4C44" w:rsidRDefault="003A4C44" w:rsidP="003A4C44">
      <w:pPr>
        <w:rPr>
          <w:rFonts w:ascii="TH SarabunIT๙" w:hAnsi="TH SarabunIT๙" w:cs="TH SarabunIT๙"/>
        </w:rPr>
      </w:pPr>
    </w:p>
    <w:p w14:paraId="2FE99523" w14:textId="77777777" w:rsidR="003A4C44" w:rsidRPr="00A078CA" w:rsidRDefault="003A4C44" w:rsidP="003A4C44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6737CE72" wp14:editId="62F7D510">
            <wp:extent cx="1212029" cy="1166292"/>
            <wp:effectExtent l="0" t="0" r="7620" b="0"/>
            <wp:docPr id="1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0B3D00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5D30084F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16BB9A57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361CB4B4" w14:textId="77777777" w:rsidR="003A4C44" w:rsidRPr="00B37956" w:rsidRDefault="003A4C44" w:rsidP="003A4C4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64D209B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E88B29" w14:textId="2517A3BF" w:rsidR="003A4C44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 สถานีตำรวจภูธรเข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มีความประสงค์จะจัดซื้อน้ำมันเชื้อเพลิงพร้อมน้ำมันหล่อลื่น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กุมภาพันธ์</w:t>
      </w:r>
    </w:p>
    <w:p w14:paraId="0F2F8E39" w14:textId="77777777" w:rsidR="003A4C44" w:rsidRPr="00B37956" w:rsidRDefault="003A4C44" w:rsidP="003A4C4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2E6FCA85" w14:textId="42161304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 w:rsidR="00C41FE3">
        <w:rPr>
          <w:rFonts w:ascii="TH SarabunIT๙" w:hAnsi="TH SarabunIT๙" w:cs="TH SarabunIT๙" w:hint="cs"/>
          <w:sz w:val="32"/>
          <w:szCs w:val="32"/>
          <w:cs/>
        </w:rPr>
        <w:t xml:space="preserve">หจก.ช.ดำรงชัยออยล์ </w:t>
      </w:r>
      <w:r w:rsidR="00C41FE3">
        <w:rPr>
          <w:rFonts w:ascii="TH SarabunIT๙" w:hAnsi="TH SarabunIT๙" w:cs="TH SarabunIT๙"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โดยเสนอราคาเป็นเงินทั้งสิ้น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98,000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เก้าหมื่นแปดพัน</w:t>
      </w:r>
      <w:r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11B9116F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3DE7CE2" w14:textId="60092CE5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0969AE5D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8B5A4FF" wp14:editId="4B87B0D7">
            <wp:simplePos x="0" y="0"/>
            <wp:positionH relativeFrom="column">
              <wp:posOffset>2968625</wp:posOffset>
            </wp:positionH>
            <wp:positionV relativeFrom="paragraph">
              <wp:posOffset>172364</wp:posOffset>
            </wp:positionV>
            <wp:extent cx="1046352" cy="553085"/>
            <wp:effectExtent l="0" t="0" r="190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52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EB78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6203196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3C1B1CE9" w14:textId="77777777" w:rsidR="003A4C44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730F32E" w14:textId="77777777" w:rsidR="003A4C44" w:rsidRPr="00B37956" w:rsidRDefault="003A4C44" w:rsidP="003A4C4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BEE1211" w14:textId="77777777" w:rsidR="003A4C44" w:rsidRPr="00B37956" w:rsidRDefault="003A4C44" w:rsidP="003A4C4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8F88C36" w14:textId="77777777" w:rsidR="003A4C44" w:rsidRDefault="003A4C44">
      <w:pPr>
        <w:rPr>
          <w:rFonts w:ascii="TH SarabunIT๙" w:hAnsi="TH SarabunIT๙" w:cs="TH SarabunIT๙"/>
        </w:rPr>
      </w:pPr>
    </w:p>
    <w:p w14:paraId="6173633E" w14:textId="77777777" w:rsidR="00E73A5B" w:rsidRDefault="00E73A5B">
      <w:pPr>
        <w:rPr>
          <w:rFonts w:ascii="TH SarabunIT๙" w:hAnsi="TH SarabunIT๙" w:cs="TH SarabunIT๙"/>
        </w:rPr>
      </w:pPr>
    </w:p>
    <w:p w14:paraId="4F948945" w14:textId="77777777" w:rsidR="00E73A5B" w:rsidRDefault="00E73A5B">
      <w:pPr>
        <w:rPr>
          <w:rFonts w:ascii="TH SarabunIT๙" w:hAnsi="TH SarabunIT๙" w:cs="TH SarabunIT๙"/>
        </w:rPr>
      </w:pPr>
    </w:p>
    <w:p w14:paraId="420759DB" w14:textId="77777777" w:rsidR="00E73A5B" w:rsidRDefault="00E73A5B">
      <w:pPr>
        <w:rPr>
          <w:rFonts w:ascii="TH SarabunIT๙" w:hAnsi="TH SarabunIT๙" w:cs="TH SarabunIT๙"/>
        </w:rPr>
      </w:pPr>
    </w:p>
    <w:p w14:paraId="6C83C6C0" w14:textId="77777777" w:rsidR="00E73A5B" w:rsidRDefault="00E73A5B">
      <w:pPr>
        <w:rPr>
          <w:rFonts w:ascii="TH SarabunIT๙" w:hAnsi="TH SarabunIT๙" w:cs="TH SarabunIT๙"/>
        </w:rPr>
      </w:pPr>
    </w:p>
    <w:p w14:paraId="707B8C7E" w14:textId="77777777" w:rsidR="00E73A5B" w:rsidRDefault="00E73A5B">
      <w:pPr>
        <w:rPr>
          <w:rFonts w:ascii="TH SarabunIT๙" w:hAnsi="TH SarabunIT๙" w:cs="TH SarabunIT๙"/>
        </w:rPr>
      </w:pPr>
    </w:p>
    <w:p w14:paraId="30003F65" w14:textId="77777777" w:rsidR="00E73A5B" w:rsidRPr="00A078CA" w:rsidRDefault="00E73A5B" w:rsidP="00E73A5B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309309A4" wp14:editId="13E5B245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CE261" w14:textId="77777777" w:rsidR="00E73A5B" w:rsidRPr="00B37956" w:rsidRDefault="00E73A5B" w:rsidP="00E73A5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โดยสถานีตำรวจภูธรเขา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สิงโต</w:t>
      </w:r>
    </w:p>
    <w:p w14:paraId="7BD57129" w14:textId="77777777" w:rsidR="00E73A5B" w:rsidRPr="00B37956" w:rsidRDefault="00E73A5B" w:rsidP="00E73A5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46632E80" w14:textId="77777777" w:rsidR="00E73A5B" w:rsidRPr="00B37956" w:rsidRDefault="00E73A5B" w:rsidP="00E73A5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65FBC109" w14:textId="77777777" w:rsidR="00E73A5B" w:rsidRPr="00B37956" w:rsidRDefault="00E73A5B" w:rsidP="00E73A5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6295CA0" w14:textId="77777777" w:rsidR="00E73A5B" w:rsidRPr="00B37956" w:rsidRDefault="00E73A5B" w:rsidP="00E73A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BD31E3E" w14:textId="486C2220" w:rsidR="00E73A5B" w:rsidRDefault="00E73A5B" w:rsidP="00E73A5B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ตามที่ สถานีตำรวจภูธรเข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าสิงโต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สระแก้ว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มีความประสงค์จะจัดซื้อน้ำมันเชื้อเพลิงพร้อมน้ำมันหล่อลื่น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มีนาคม</w:t>
      </w:r>
    </w:p>
    <w:p w14:paraId="6D3C3299" w14:textId="77777777" w:rsidR="00E73A5B" w:rsidRPr="00B37956" w:rsidRDefault="00E73A5B" w:rsidP="00E73A5B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396DFE02" w14:textId="4A322360" w:rsidR="00E73A5B" w:rsidRPr="00B37956" w:rsidRDefault="00E73A5B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ผู้ได้รับการคัดเลือกได้แก่ </w:t>
      </w:r>
      <w:r w:rsidR="00C41FE3">
        <w:rPr>
          <w:rFonts w:ascii="TH SarabunIT๙" w:hAnsi="TH SarabunIT๙" w:cs="TH SarabunIT๙" w:hint="cs"/>
          <w:sz w:val="32"/>
          <w:szCs w:val="32"/>
          <w:cs/>
        </w:rPr>
        <w:t xml:space="preserve">หจก.ช.ดำรงชัยออยล์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โดยเสนอราคาเป็นเงินทั้งสิ้น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98,000</w:t>
      </w:r>
      <w:r w:rsidRPr="00BC10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B4F8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บาท</w:t>
      </w:r>
      <w:r w:rsidRPr="00BA3C41">
        <w:rPr>
          <w:rFonts w:ascii="TH SarabunIT๙" w:eastAsia="Cordia New" w:hAnsi="TH SarabunIT๙" w:cs="TH SarabunIT๙"/>
          <w:color w:val="FF0000"/>
          <w:sz w:val="32"/>
          <w:szCs w:val="32"/>
          <w:cs/>
          <w:lang w:val="x-none" w:eastAsia="x-none"/>
        </w:rPr>
        <w:t xml:space="preserve"> 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เก้าหมื่นแปดพัน</w:t>
      </w:r>
      <w:r w:rsidRPr="00BC10A4">
        <w:rPr>
          <w:rFonts w:ascii="TH SarabunIT๙" w:eastAsia="Cordia New" w:hAnsi="TH SarabunIT๙" w:cs="TH SarabunIT๙" w:hint="cs"/>
          <w:vanish/>
          <w:sz w:val="32"/>
          <w:szCs w:val="32"/>
          <w:cs/>
          <w:lang w:val="x-none" w:eastAsia="x-none"/>
        </w:rPr>
        <w:t>ด็ดด็ด</w:t>
      </w:r>
      <w:r w:rsidRPr="00BC10A4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BC10A4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4BB67841" w14:textId="77777777" w:rsidR="00E73A5B" w:rsidRPr="00B37956" w:rsidRDefault="00E73A5B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30342D" w14:textId="74654CE4" w:rsidR="00E73A5B" w:rsidRPr="00B37956" w:rsidRDefault="00E73A5B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7E4E5EA9" w14:textId="6D43B9C4" w:rsidR="00E73A5B" w:rsidRPr="00B37956" w:rsidRDefault="00E73A5B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F928211" w14:textId="4B5BC0D9" w:rsidR="00E73A5B" w:rsidRPr="00B37956" w:rsidRDefault="00446D25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F0AAA" wp14:editId="4AE0DC35">
            <wp:simplePos x="0" y="0"/>
            <wp:positionH relativeFrom="column">
              <wp:posOffset>2857500</wp:posOffset>
            </wp:positionH>
            <wp:positionV relativeFrom="paragraph">
              <wp:posOffset>99060</wp:posOffset>
            </wp:positionV>
            <wp:extent cx="1226185" cy="3289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485A4" w14:textId="005EAE92" w:rsidR="00E73A5B" w:rsidRPr="00B37956" w:rsidRDefault="00E73A5B" w:rsidP="00E73A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26D7B8A6" w14:textId="4CD52E12" w:rsidR="00E73A5B" w:rsidRDefault="00E73A5B" w:rsidP="00E73A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วีพง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กงแก้ว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3CD38A80" w14:textId="77777777" w:rsidR="00E73A5B" w:rsidRPr="00B37956" w:rsidRDefault="00E73A5B" w:rsidP="00E73A5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A75344F" w14:textId="77777777" w:rsidR="00E73A5B" w:rsidRPr="00B37956" w:rsidRDefault="00E73A5B" w:rsidP="00E73A5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D646C14" w14:textId="77777777" w:rsidR="00E73A5B" w:rsidRPr="003A4C44" w:rsidRDefault="00E73A5B" w:rsidP="00E73A5B">
      <w:pPr>
        <w:rPr>
          <w:rFonts w:ascii="TH SarabunIT๙" w:hAnsi="TH SarabunIT๙" w:cs="TH SarabunIT๙"/>
        </w:rPr>
      </w:pPr>
    </w:p>
    <w:p w14:paraId="287F2020" w14:textId="77777777" w:rsidR="00E73A5B" w:rsidRPr="003A4C44" w:rsidRDefault="00E73A5B">
      <w:pPr>
        <w:rPr>
          <w:rFonts w:ascii="TH SarabunIT๙" w:hAnsi="TH SarabunIT๙" w:cs="TH SarabunIT๙"/>
        </w:rPr>
      </w:pPr>
    </w:p>
    <w:sectPr w:rsidR="00E73A5B" w:rsidRPr="003A4C44" w:rsidSect="006A3001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DF"/>
    <w:rsid w:val="00077AF7"/>
    <w:rsid w:val="000B571E"/>
    <w:rsid w:val="0017552F"/>
    <w:rsid w:val="00181DC4"/>
    <w:rsid w:val="001C6C3C"/>
    <w:rsid w:val="001D0801"/>
    <w:rsid w:val="001D42CA"/>
    <w:rsid w:val="001D4B8D"/>
    <w:rsid w:val="00304EF6"/>
    <w:rsid w:val="003173C6"/>
    <w:rsid w:val="00334EF1"/>
    <w:rsid w:val="003379E5"/>
    <w:rsid w:val="0034703B"/>
    <w:rsid w:val="00371E8D"/>
    <w:rsid w:val="003A4C44"/>
    <w:rsid w:val="004138C9"/>
    <w:rsid w:val="00446D25"/>
    <w:rsid w:val="004B4388"/>
    <w:rsid w:val="00515A7A"/>
    <w:rsid w:val="0052264C"/>
    <w:rsid w:val="00525B04"/>
    <w:rsid w:val="0052637E"/>
    <w:rsid w:val="00544756"/>
    <w:rsid w:val="00567DA4"/>
    <w:rsid w:val="005A529B"/>
    <w:rsid w:val="005E3921"/>
    <w:rsid w:val="006130DB"/>
    <w:rsid w:val="006464CA"/>
    <w:rsid w:val="006466CC"/>
    <w:rsid w:val="0065590A"/>
    <w:rsid w:val="006936F2"/>
    <w:rsid w:val="006A3001"/>
    <w:rsid w:val="006B43AF"/>
    <w:rsid w:val="00704CBB"/>
    <w:rsid w:val="007659F8"/>
    <w:rsid w:val="007C15B8"/>
    <w:rsid w:val="00896DDF"/>
    <w:rsid w:val="008978C0"/>
    <w:rsid w:val="008D2F11"/>
    <w:rsid w:val="00910731"/>
    <w:rsid w:val="00911589"/>
    <w:rsid w:val="009347D0"/>
    <w:rsid w:val="00962430"/>
    <w:rsid w:val="0097191B"/>
    <w:rsid w:val="00990E9A"/>
    <w:rsid w:val="009E69C8"/>
    <w:rsid w:val="009F4512"/>
    <w:rsid w:val="00A078CA"/>
    <w:rsid w:val="00A27692"/>
    <w:rsid w:val="00A62B31"/>
    <w:rsid w:val="00A62EDB"/>
    <w:rsid w:val="00A9728D"/>
    <w:rsid w:val="00AB330A"/>
    <w:rsid w:val="00AE2D71"/>
    <w:rsid w:val="00B37956"/>
    <w:rsid w:val="00B469C0"/>
    <w:rsid w:val="00B543DD"/>
    <w:rsid w:val="00B95CA2"/>
    <w:rsid w:val="00BA3C41"/>
    <w:rsid w:val="00BF189F"/>
    <w:rsid w:val="00C26621"/>
    <w:rsid w:val="00C349FD"/>
    <w:rsid w:val="00C41FE3"/>
    <w:rsid w:val="00C426B2"/>
    <w:rsid w:val="00C72888"/>
    <w:rsid w:val="00CD2E56"/>
    <w:rsid w:val="00CE2161"/>
    <w:rsid w:val="00D2528A"/>
    <w:rsid w:val="00D5325B"/>
    <w:rsid w:val="00D80918"/>
    <w:rsid w:val="00D8549C"/>
    <w:rsid w:val="00D935D4"/>
    <w:rsid w:val="00E0113D"/>
    <w:rsid w:val="00E40A17"/>
    <w:rsid w:val="00E56A8C"/>
    <w:rsid w:val="00E637B7"/>
    <w:rsid w:val="00E73A5B"/>
    <w:rsid w:val="00EE22A8"/>
    <w:rsid w:val="00F10581"/>
    <w:rsid w:val="00F9738B"/>
    <w:rsid w:val="00FA0E5F"/>
    <w:rsid w:val="00FA50C5"/>
    <w:rsid w:val="00FB4F8A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07E0"/>
  <w15:docId w15:val="{89FE6831-9741-4069-8858-37A90CDA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8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9IT</dc:creator>
  <cp:keywords/>
  <dc:description/>
  <cp:lastModifiedBy>ธีร์ดนัย หงษ์ร่อน</cp:lastModifiedBy>
  <cp:revision>75</cp:revision>
  <cp:lastPrinted>2021-03-06T03:16:00Z</cp:lastPrinted>
  <dcterms:created xsi:type="dcterms:W3CDTF">2019-09-12T09:11:00Z</dcterms:created>
  <dcterms:modified xsi:type="dcterms:W3CDTF">2025-04-17T07:49:00Z</dcterms:modified>
</cp:coreProperties>
</file>