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E2946" w14:textId="7A548543" w:rsidR="001922ED" w:rsidRDefault="00835267">
      <w:r>
        <w:rPr>
          <w:noProof/>
        </w:rPr>
        <w:object w:dxaOrig="1440" w:dyaOrig="1440" w14:anchorId="664517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194.25pt;margin-top:-36pt;width:86pt;height:93.75pt;z-index:251658240;mso-wrap-style:tight" filled="t" strokeweight="3e-5mm">
            <v:imagedata r:id="rId4" o:title=""/>
          </v:shape>
          <o:OLEObject Type="Embed" ProgID="PBrush" ShapeID="Picture 1" DrawAspect="Content" ObjectID="_1806488189" r:id="rId5"/>
        </w:object>
      </w:r>
    </w:p>
    <w:p w14:paraId="4439BDAE" w14:textId="005CAEF3" w:rsidR="001922ED" w:rsidRDefault="001922ED"/>
    <w:p w14:paraId="71CC9E96" w14:textId="77777777" w:rsidR="001922ED" w:rsidRDefault="001922ED"/>
    <w:p w14:paraId="13362170" w14:textId="510A9B53" w:rsidR="001922ED" w:rsidRPr="001922ED" w:rsidRDefault="001922ED" w:rsidP="001922E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922ED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ประกาศสถานีตำรวจภูธร</w:t>
      </w:r>
      <w:r w:rsidR="00DD3825">
        <w:rPr>
          <w:rFonts w:ascii="TH SarabunIT๙" w:hAnsi="TH SarabunIT๙" w:cs="TH SarabunIT๙" w:hint="cs"/>
          <w:b/>
          <w:bCs/>
          <w:sz w:val="36"/>
          <w:szCs w:val="36"/>
          <w:cs/>
        </w:rPr>
        <w:t>เขาสิงโต</w:t>
      </w:r>
    </w:p>
    <w:p w14:paraId="0C04BD3F" w14:textId="3F242B24" w:rsidR="001922ED" w:rsidRPr="001922ED" w:rsidRDefault="001922ED" w:rsidP="004129C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922E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</w:t>
      </w:r>
      <w:r w:rsidR="004129CC">
        <w:rPr>
          <w:rFonts w:ascii="TH SarabunIT๙" w:hAnsi="TH SarabunIT๙" w:cs="TH SarabunIT๙" w:hint="cs"/>
          <w:b/>
          <w:bCs/>
          <w:sz w:val="36"/>
          <w:szCs w:val="36"/>
          <w:cs/>
        </w:rPr>
        <w:t>เจตนารมณ์ในการป้องกันการทุจริตของสถานีตำรวจภูธร</w:t>
      </w:r>
      <w:r w:rsidR="00DD3825">
        <w:rPr>
          <w:rFonts w:ascii="TH SarabunIT๙" w:hAnsi="TH SarabunIT๙" w:cs="TH SarabunIT๙" w:hint="cs"/>
          <w:b/>
          <w:bCs/>
          <w:sz w:val="36"/>
          <w:szCs w:val="36"/>
          <w:cs/>
        </w:rPr>
        <w:t>เขาสิงโต</w:t>
      </w:r>
    </w:p>
    <w:p w14:paraId="30EF95BB" w14:textId="56F1F63F" w:rsidR="001922ED" w:rsidRDefault="001922ED" w:rsidP="001922ED">
      <w:pPr>
        <w:jc w:val="center"/>
      </w:pPr>
      <w:r>
        <w:t>********************************</w:t>
      </w:r>
    </w:p>
    <w:p w14:paraId="5F967EF3" w14:textId="225B7E21" w:rsidR="004129CC" w:rsidRDefault="001922ED" w:rsidP="00DD382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4129CC"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</w:t>
      </w:r>
      <w:r w:rsidR="00DD3825">
        <w:rPr>
          <w:rFonts w:ascii="TH SarabunIT๙" w:hAnsi="TH SarabunIT๙" w:cs="TH SarabunIT๙" w:hint="cs"/>
          <w:sz w:val="32"/>
          <w:szCs w:val="32"/>
          <w:cs/>
        </w:rPr>
        <w:t>เขาสิงโต</w:t>
      </w:r>
      <w:r w:rsidR="004129CC">
        <w:rPr>
          <w:rFonts w:ascii="TH SarabunIT๙" w:hAnsi="TH SarabunIT๙" w:cs="TH SarabunIT๙" w:hint="cs"/>
          <w:sz w:val="32"/>
          <w:szCs w:val="32"/>
          <w:cs/>
        </w:rPr>
        <w:t xml:space="preserve"> และข้าราชการตำรวจ ขอร่วมประกาศเจตนารมณ์ที่จะสร้างมาตรฐานความโปร่งใส ให้องค์กรปราศจากการทุจริตในการปฏิบัติหน้าที่ ยึดวัฒนธรรม และคุณธรรม ที่จะปฏิบัติหน้าที่ด้วยการมุ่งประโยชน์ส่วนรวมของคนในสังคม มีการสื่อสารภายในหน่วยงานที่ชัดเจนในการปฏิบัติหน้าที่ รวมถึงค่านิยมสำหรับองค์กร พึงยึดถือแนวทางการปฏิบัติควบคู่กับกฎ ระเบียบ ข้อบังคับอื่น ๆ สำหรับที่สร้างองค์กรให้บริการด้วยความโปร่งใส เป็นธรรม ต่อประชาชนผู้มารับบริการ และพัฒนาคุณภาพการดำเนินงานของสถานีตำรวจภูธร</w:t>
      </w:r>
      <w:r w:rsidR="00DD3825">
        <w:rPr>
          <w:rFonts w:ascii="TH SarabunIT๙" w:hAnsi="TH SarabunIT๙" w:cs="TH SarabunIT๙" w:hint="cs"/>
          <w:sz w:val="32"/>
          <w:szCs w:val="32"/>
          <w:cs/>
        </w:rPr>
        <w:t>เขาสิงโต</w:t>
      </w:r>
    </w:p>
    <w:p w14:paraId="7E1C667E" w14:textId="17490140" w:rsidR="0055520F" w:rsidRDefault="004129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เพื่อให้บรรลุวัตถุประสงค์เจตนารมณ์ดังกล่าว สถานีตำรวจภูธร</w:t>
      </w:r>
      <w:r w:rsidR="00DD3825">
        <w:rPr>
          <w:rFonts w:ascii="TH SarabunIT๙" w:hAnsi="TH SarabunIT๙" w:cs="TH SarabunIT๙" w:hint="cs"/>
          <w:sz w:val="32"/>
          <w:szCs w:val="32"/>
          <w:cs/>
        </w:rPr>
        <w:t xml:space="preserve">เขาสิงโต </w:t>
      </w:r>
      <w:r>
        <w:rPr>
          <w:rFonts w:ascii="TH SarabunIT๙" w:hAnsi="TH SarabunIT๙" w:cs="TH SarabunIT๙" w:hint="cs"/>
          <w:sz w:val="32"/>
          <w:szCs w:val="32"/>
          <w:cs/>
        </w:rPr>
        <w:t>จะดำเนินการดังนี้</w:t>
      </w:r>
    </w:p>
    <w:p w14:paraId="35696B69" w14:textId="66F2E4D4" w:rsidR="004129CC" w:rsidRDefault="004129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1.บริหารงานและปฏิบัติหน้าที่ด้วยหลักธรรมา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โดยมุ่งตอบสนองความต้องการของประชาชนด้วยความถูกต้อง เป็นธรรม โปร่งใส และสามารถตรวจสอบได้</w:t>
      </w:r>
    </w:p>
    <w:p w14:paraId="5DF9C08E" w14:textId="2EFE943A" w:rsidR="004129CC" w:rsidRDefault="004129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2.ปลูกจิตสำนึก ปลูกฝังค่านิยม ทัศนคติบุคลากรของสถานีตำรวจภูธร</w:t>
      </w:r>
      <w:r w:rsidR="00DD3825">
        <w:rPr>
          <w:rFonts w:ascii="TH SarabunIT๙" w:hAnsi="TH SarabunIT๙" w:cs="TH SarabunIT๙" w:hint="cs"/>
          <w:sz w:val="32"/>
          <w:szCs w:val="32"/>
          <w:cs/>
        </w:rPr>
        <w:t xml:space="preserve">เขาสิงโต </w:t>
      </w:r>
      <w:r>
        <w:rPr>
          <w:rFonts w:ascii="TH SarabunIT๙" w:hAnsi="TH SarabunIT๙" w:cs="TH SarabunIT๙" w:hint="cs"/>
          <w:sz w:val="32"/>
          <w:szCs w:val="32"/>
          <w:cs/>
        </w:rPr>
        <w:t>ให้ยึดหลักปรัชญาเศรษฐกิจพอเพียง</w:t>
      </w:r>
      <w:r w:rsidR="00F011A9">
        <w:rPr>
          <w:rFonts w:ascii="TH SarabunIT๙" w:hAnsi="TH SarabunIT๙" w:cs="TH SarabunIT๙" w:hint="cs"/>
          <w:sz w:val="32"/>
          <w:szCs w:val="32"/>
          <w:cs/>
        </w:rPr>
        <w:t>มาใช้ในการปฏิบัติหน้าที่และดำรงชีวิต</w:t>
      </w:r>
    </w:p>
    <w:p w14:paraId="4A564326" w14:textId="2A053C4F" w:rsidR="00F011A9" w:rsidRDefault="00F011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3.ส่งเสริมให้องค์กรเอกชนและภาคประชาชนเข้ามามีส่วนร่วมในการดำเนินกิจกรรมและรับรู้ข้อมูลข่าวสารในการดำเนินกิจกรรมอย่างเปิดเผย และสามารถเข้าร่วมได้ในหลายช่องทาง </w:t>
      </w:r>
    </w:p>
    <w:p w14:paraId="3CC9C9FF" w14:textId="1B2078AA" w:rsidR="00F011A9" w:rsidRDefault="00F011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4.ส่งเสริมและรณรงค์การป้องกันและปราบปรามการทุจริตอย่างต่อเนื่อง มีบทลงโทษผู้ทุจริตอย่างจริงจังและรุนแรง รวมทั้งประสานความร่วมมือกับหน่วยงานที่เกี่ยวข้องในการป้องกันและปราบปรามการทุจริต</w:t>
      </w:r>
    </w:p>
    <w:p w14:paraId="7056795A" w14:textId="75465B10" w:rsidR="00F011A9" w:rsidRDefault="00F011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5.ส่งเสริมการต่อต้านและเฝ้าระวังการทุจริตคอร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ทุกรูปแบบ โดยมีการเฝ้าระวังอย่างรัดกุมและใช้มาตรการลงโทษชั้นสูงกับผู้ทุจริตคอร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และผู้ที่เกี่ยวข้องอย่างเด็ดขาดและเป็นธรรม</w:t>
      </w:r>
    </w:p>
    <w:p w14:paraId="212AC3BD" w14:textId="77777777" w:rsidR="00F011A9" w:rsidRDefault="00F011A9">
      <w:pPr>
        <w:rPr>
          <w:rFonts w:ascii="TH SarabunIT๙" w:hAnsi="TH SarabunIT๙" w:cs="TH SarabunIT๙"/>
          <w:sz w:val="32"/>
          <w:szCs w:val="32"/>
          <w:cs/>
        </w:rPr>
      </w:pPr>
    </w:p>
    <w:p w14:paraId="79C684D5" w14:textId="00225D02" w:rsidR="0055520F" w:rsidRDefault="005552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="001922ED" w:rsidRPr="001922ED">
        <w:rPr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22ED" w:rsidRPr="001922ED">
        <w:rPr>
          <w:rFonts w:ascii="TH SarabunIT๙" w:hAnsi="TH SarabunIT๙" w:cs="TH SarabunIT๙"/>
          <w:sz w:val="32"/>
          <w:szCs w:val="32"/>
          <w:cs/>
        </w:rPr>
        <w:t xml:space="preserve"> 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22ED" w:rsidRPr="001922E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922ED" w:rsidRPr="001922E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3</w:t>
      </w:r>
      <w:r w:rsidR="001922ED" w:rsidRPr="001922E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1922ED" w:rsidRPr="001922ED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22ED" w:rsidRPr="001922ED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22ED" w:rsidRPr="001922ED">
        <w:rPr>
          <w:rFonts w:ascii="TH SarabunIT๙" w:hAnsi="TH SarabunIT๙" w:cs="TH SarabunIT๙"/>
          <w:sz w:val="32"/>
          <w:szCs w:val="32"/>
        </w:rPr>
        <w:t>256</w:t>
      </w:r>
      <w:r w:rsidR="00835267">
        <w:rPr>
          <w:rFonts w:ascii="TH SarabunIT๙" w:hAnsi="TH SarabunIT๙" w:cs="TH SarabunIT๙"/>
          <w:sz w:val="32"/>
          <w:szCs w:val="32"/>
        </w:rPr>
        <w:t>8</w:t>
      </w:r>
      <w:r w:rsidR="001922ED" w:rsidRPr="001922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9D006A" w14:textId="6E5020D2" w:rsidR="0055520F" w:rsidRDefault="00DD3825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lang w:val="th-TH"/>
        </w:rPr>
        <w:drawing>
          <wp:anchor distT="0" distB="0" distL="114300" distR="114300" simplePos="0" relativeHeight="251660288" behindDoc="1" locked="0" layoutInCell="1" allowOverlap="1" wp14:anchorId="02312091" wp14:editId="4F4414B3">
            <wp:simplePos x="0" y="0"/>
            <wp:positionH relativeFrom="column">
              <wp:posOffset>3634740</wp:posOffset>
            </wp:positionH>
            <wp:positionV relativeFrom="paragraph">
              <wp:posOffset>5715</wp:posOffset>
            </wp:positionV>
            <wp:extent cx="9144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150" y="20805"/>
                <wp:lineTo x="211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92D98" w14:textId="17B74EA0" w:rsidR="0055520F" w:rsidRDefault="005552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1922ED" w:rsidRPr="001922ED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16EF7329" w14:textId="4738BC26" w:rsidR="0055520F" w:rsidRDefault="005552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</w:t>
      </w:r>
      <w:r w:rsidR="001922ED" w:rsidRPr="001922ED">
        <w:rPr>
          <w:rFonts w:ascii="TH SarabunIT๙" w:hAnsi="TH SarabunIT๙" w:cs="TH SarabunIT๙"/>
          <w:sz w:val="32"/>
          <w:szCs w:val="32"/>
        </w:rPr>
        <w:t xml:space="preserve"> </w:t>
      </w:r>
      <w:r w:rsidR="00DD3825">
        <w:rPr>
          <w:rFonts w:ascii="TH SarabunIT๙" w:hAnsi="TH SarabunIT๙" w:cs="TH SarabunIT๙"/>
          <w:sz w:val="32"/>
          <w:szCs w:val="32"/>
        </w:rPr>
        <w:t xml:space="preserve">    </w:t>
      </w:r>
      <w:proofErr w:type="gramStart"/>
      <w:r w:rsidR="001922ED" w:rsidRPr="001922ED">
        <w:rPr>
          <w:rFonts w:ascii="TH SarabunIT๙" w:hAnsi="TH SarabunIT๙" w:cs="TH SarabunIT๙"/>
          <w:sz w:val="32"/>
          <w:szCs w:val="32"/>
        </w:rPr>
        <w:t xml:space="preserve">( </w:t>
      </w:r>
      <w:r w:rsidR="00DD3825">
        <w:rPr>
          <w:rFonts w:ascii="TH SarabunIT๙" w:hAnsi="TH SarabunIT๙" w:cs="TH SarabunIT๙" w:hint="cs"/>
          <w:sz w:val="32"/>
          <w:szCs w:val="32"/>
          <w:cs/>
        </w:rPr>
        <w:t>พีรเดช</w:t>
      </w:r>
      <w:proofErr w:type="gramEnd"/>
      <w:r w:rsidR="00DD3825">
        <w:rPr>
          <w:rFonts w:ascii="TH SarabunIT๙" w:hAnsi="TH SarabunIT๙" w:cs="TH SarabunIT๙" w:hint="cs"/>
          <w:sz w:val="32"/>
          <w:szCs w:val="32"/>
          <w:cs/>
        </w:rPr>
        <w:t xml:space="preserve">  เจริญสุข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22ED" w:rsidRPr="001922ED">
        <w:rPr>
          <w:rFonts w:ascii="TH SarabunIT๙" w:hAnsi="TH SarabunIT๙" w:cs="TH SarabunIT๙"/>
          <w:sz w:val="32"/>
          <w:szCs w:val="32"/>
          <w:cs/>
        </w:rPr>
        <w:t>)</w:t>
      </w:r>
      <w:r w:rsidR="001922ED" w:rsidRPr="001922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3F19C7" w14:textId="411969C8" w:rsidR="0066588A" w:rsidRPr="002559B5" w:rsidRDefault="005552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</w:t>
      </w:r>
      <w:r w:rsidR="001922ED" w:rsidRPr="001922ED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DD3825">
        <w:rPr>
          <w:rFonts w:ascii="TH SarabunIT๙" w:hAnsi="TH SarabunIT๙" w:cs="TH SarabunIT๙" w:hint="cs"/>
          <w:sz w:val="32"/>
          <w:szCs w:val="32"/>
          <w:cs/>
        </w:rPr>
        <w:t>เขาสิงโต</w:t>
      </w:r>
    </w:p>
    <w:sectPr w:rsidR="0066588A" w:rsidRPr="002559B5" w:rsidSect="001922ED">
      <w:pgSz w:w="11906" w:h="16838"/>
      <w:pgMar w:top="1418" w:right="1134" w:bottom="130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ED"/>
    <w:rsid w:val="001922ED"/>
    <w:rsid w:val="002455AA"/>
    <w:rsid w:val="002559B5"/>
    <w:rsid w:val="004129CC"/>
    <w:rsid w:val="0055520F"/>
    <w:rsid w:val="00643AED"/>
    <w:rsid w:val="0066588A"/>
    <w:rsid w:val="00727093"/>
    <w:rsid w:val="00835267"/>
    <w:rsid w:val="00983A07"/>
    <w:rsid w:val="00A957F7"/>
    <w:rsid w:val="00AC375D"/>
    <w:rsid w:val="00C151F4"/>
    <w:rsid w:val="00D141E3"/>
    <w:rsid w:val="00DD3825"/>
    <w:rsid w:val="00F011A9"/>
    <w:rsid w:val="00FC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070CD8"/>
  <w15:chartTrackingRefBased/>
  <w15:docId w15:val="{6BE0D593-4E87-4165-AC19-0723CB95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jakkarin sopakdee</cp:lastModifiedBy>
  <cp:revision>2</cp:revision>
  <cp:lastPrinted>2024-02-29T07:03:00Z</cp:lastPrinted>
  <dcterms:created xsi:type="dcterms:W3CDTF">2025-04-18T06:30:00Z</dcterms:created>
  <dcterms:modified xsi:type="dcterms:W3CDTF">2025-04-18T06:30:00Z</dcterms:modified>
</cp:coreProperties>
</file>