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D83CE" w14:textId="77777777" w:rsidR="00D2564B" w:rsidRDefault="00D256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433DE" wp14:editId="7C07AA32">
                <wp:simplePos x="0" y="0"/>
                <wp:positionH relativeFrom="margin">
                  <wp:posOffset>62893</wp:posOffset>
                </wp:positionH>
                <wp:positionV relativeFrom="paragraph">
                  <wp:posOffset>-266231</wp:posOffset>
                </wp:positionV>
                <wp:extent cx="5934075" cy="1828800"/>
                <wp:effectExtent l="0" t="0" r="0" b="5080"/>
                <wp:wrapNone/>
                <wp:docPr id="17656268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BEFE4A" w14:textId="70EB431D" w:rsidR="0081314B" w:rsidRDefault="0081314B" w:rsidP="007702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การดำเนินการตามมาตรการยกระดับคุณธรรมและความโปร่งใสภายในหน่วยงาน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 Stop Service</w:t>
                            </w:r>
                          </w:p>
                          <w:p w14:paraId="131C4B32" w14:textId="3033DD56" w:rsidR="0077027D" w:rsidRPr="0077027D" w:rsidRDefault="0077027D" w:rsidP="007702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6B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ตรวจสอบการจัดรวมงานบริการในศูนย์บริการ</w:t>
                            </w:r>
                            <w:r w:rsidRPr="007702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ประชาชน ณ จุดเดียว</w:t>
                            </w:r>
                          </w:p>
                          <w:p w14:paraId="2501F07A" w14:textId="3F7D7D3A" w:rsidR="00D2564B" w:rsidRPr="00B309EF" w:rsidRDefault="00D2564B" w:rsidP="00D256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2433D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.95pt;margin-top:-20.95pt;width:467.2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" filled="f" stroked="f">
                <v:textbox style="mso-fit-shape-to-text:t">
                  <w:txbxContent>
                    <w:p w14:paraId="50BEFE4A" w14:textId="70EB431D" w:rsidR="0081314B" w:rsidRDefault="0081314B" w:rsidP="0077027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การดำเนินการตามมาตรการยกระดับคุณธรรมและความโปร่งใสภายในหน่วยงาน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 Stop Service</w:t>
                      </w:r>
                    </w:p>
                    <w:p w14:paraId="131C4B32" w14:textId="3033DD56" w:rsidR="0077027D" w:rsidRPr="0077027D" w:rsidRDefault="0077027D" w:rsidP="0077027D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6B69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ตรวจสอบการจัดรวมงานบริการในศูนย์บริการ</w:t>
                      </w:r>
                      <w:r w:rsidRPr="007702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ประชาชน ณ จุดเดียว</w:t>
                      </w:r>
                    </w:p>
                    <w:p w14:paraId="2501F07A" w14:textId="3F7D7D3A" w:rsidR="00D2564B" w:rsidRPr="00B309EF" w:rsidRDefault="00D2564B" w:rsidP="00D2564B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1D38B8" w14:textId="33D3C58B" w:rsidR="00D2564B" w:rsidRDefault="00D2564B"/>
    <w:p w14:paraId="3590DF6A" w14:textId="77777777" w:rsidR="00652912" w:rsidRDefault="00652912"/>
    <w:p w14:paraId="5D15CB46" w14:textId="2F4502F6" w:rsidR="00E94C26" w:rsidRDefault="002C35A3" w:rsidP="00652912">
      <w:pPr>
        <w:jc w:val="center"/>
      </w:pPr>
      <w:r>
        <w:rPr>
          <w:noProof/>
        </w:rPr>
        <w:drawing>
          <wp:inline distT="0" distB="0" distL="0" distR="0" wp14:anchorId="058F62F9" wp14:editId="3D9D2A67">
            <wp:extent cx="4878925" cy="6503670"/>
            <wp:effectExtent l="247650" t="247650" r="245745" b="259080"/>
            <wp:docPr id="1860976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76339" name="Picture 186097633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925" cy="6503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14:paraId="262AE2D9" w14:textId="4D193D25" w:rsidR="00652912" w:rsidRDefault="00652912" w:rsidP="00652912">
      <w:pPr>
        <w:jc w:val="center"/>
      </w:pPr>
    </w:p>
    <w:p w14:paraId="5C4B8D61" w14:textId="597BB361" w:rsidR="0081314B" w:rsidRDefault="0081314B" w:rsidP="00652912">
      <w:pPr>
        <w:jc w:val="center"/>
      </w:pPr>
    </w:p>
    <w:p w14:paraId="5D94A41F" w14:textId="5D1DD8C5" w:rsidR="0081314B" w:rsidRDefault="0081314B" w:rsidP="0081314B">
      <w:pPr>
        <w:ind w:right="-279" w:hanging="284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</w:t>
      </w:r>
      <w:r w:rsidRPr="005B48C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ตรวจสอบป้ายชื่องาน และป้ายชื่อผู้ปฏิบัติหน้าที่ในศูนย์บริการประชาชน ณ จุดเดียว</w:t>
      </w:r>
    </w:p>
    <w:p w14:paraId="2A6925FC" w14:textId="77777777" w:rsidR="0081314B" w:rsidRPr="005B48C2" w:rsidRDefault="0081314B" w:rsidP="0081314B">
      <w:pPr>
        <w:ind w:right="-279" w:hanging="284"/>
        <w:rPr>
          <w:rFonts w:ascii="TH SarabunIT๙" w:hAnsi="TH SarabunIT๙" w:cs="TH SarabunIT๙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E2FD88" w14:textId="77777777" w:rsidR="0081314B" w:rsidRPr="00D450F2" w:rsidRDefault="0081314B" w:rsidP="0081314B">
      <w:pPr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50F2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1) มีป้าย”ลงประจำวันแจ้งเอกสารหาย/แจ้งเป็นหลักฐาน”” </w:t>
      </w:r>
      <w:proofErr w:type="spellStart"/>
      <w:r w:rsidRPr="00D450F2"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DailyReport</w:t>
      </w:r>
      <w:proofErr w:type="spellEnd"/>
      <w:r w:rsidRPr="00D450F2"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Forest Document” </w:t>
      </w:r>
      <w:r w:rsidRPr="00D450F2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หรือป้าย “ แจ้งความร้องทุกข์”” </w:t>
      </w:r>
      <w:r w:rsidRPr="00D450F2"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complaints” </w:t>
      </w:r>
      <w:r w:rsidRPr="00D450F2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ขนาดป้ายและตัวอักษรเหมาะสมติดบริเวณจุดที่เหมาะสมผู้มาใช้บริการเห็นได้อย่างชัดเจน</w:t>
      </w:r>
    </w:p>
    <w:p w14:paraId="0524FABD" w14:textId="77777777" w:rsidR="0081314B" w:rsidRDefault="0081314B" w:rsidP="0081314B">
      <w:pPr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068ECD0E" wp14:editId="2F5D4543">
            <wp:extent cx="5750726" cy="4314017"/>
            <wp:effectExtent l="0" t="0" r="2540" b="0"/>
            <wp:docPr id="182919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9997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726" cy="431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DE34" w14:textId="77777777" w:rsidR="0081314B" w:rsidRDefault="0081314B" w:rsidP="0081314B">
      <w:pPr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605DE9" w14:textId="77777777" w:rsidR="0081314B" w:rsidRDefault="0081314B" w:rsidP="0081314B">
      <w:pPr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FF9893" w14:textId="77777777" w:rsidR="0081314B" w:rsidRDefault="0081314B" w:rsidP="0081314B">
      <w:pPr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8D0CA6" w14:textId="77777777" w:rsidR="0081314B" w:rsidRDefault="0081314B" w:rsidP="0081314B">
      <w:pPr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2B46EC" w14:textId="77777777" w:rsidR="0081314B" w:rsidRDefault="0081314B" w:rsidP="0081314B">
      <w:pPr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4CA712" w14:textId="77777777" w:rsidR="0081314B" w:rsidRDefault="0081314B" w:rsidP="0081314B">
      <w:pPr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B2477E" w14:textId="77777777" w:rsidR="0081314B" w:rsidRPr="004B010B" w:rsidRDefault="0081314B" w:rsidP="0081314B">
      <w:pPr>
        <w:ind w:left="360"/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50F2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2) มีป้าย”พนักงานสอบสวนเวร””</w:t>
      </w:r>
      <w:r w:rsidRPr="00D450F2"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D450F2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450F2"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Duty  inquiry officer” </w:t>
      </w:r>
      <w:r w:rsidRPr="00D450F2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และป้าย ชื่อผู้ปฏิบัติหน้าที่(ภาษาไทย-อังกฤษ) ป้ายทั้ง 2 ประเภทมีขนาดป้ายและขนาดตัวอักษร เหมาะสมติดบริเวณจุดที่เหมาะสมผู้มาใช้บริการเห็นได้อย่างชัดเจน</w:t>
      </w:r>
    </w:p>
    <w:p w14:paraId="2E6D5A42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2836F781" wp14:editId="5FC1D35F">
            <wp:extent cx="5892800" cy="2709333"/>
            <wp:effectExtent l="0" t="0" r="0" b="0"/>
            <wp:docPr id="478581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81174" name="Picture 47858117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1" r="844" b="25371"/>
                    <a:stretch/>
                  </pic:blipFill>
                  <pic:spPr bwMode="auto">
                    <a:xfrm>
                      <a:off x="0" y="0"/>
                      <a:ext cx="5893451" cy="270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C5345" w14:textId="77777777" w:rsidR="0081314B" w:rsidRDefault="0081314B" w:rsidP="0081314B">
      <w:pPr>
        <w:ind w:left="360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8347DF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29D6D69A" wp14:editId="31F3ABC9">
            <wp:extent cx="5969000" cy="3014133"/>
            <wp:effectExtent l="0" t="0" r="0" b="0"/>
            <wp:docPr id="305041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41214" name="Picture 30504121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811" r="-431" b="17590"/>
                    <a:stretch/>
                  </pic:blipFill>
                  <pic:spPr bwMode="auto">
                    <a:xfrm>
                      <a:off x="0" y="0"/>
                      <a:ext cx="5969214" cy="301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90CA0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010B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3)มีป้าย”เสมียนประจำวัน” ”แล้วมันมี </w:t>
      </w:r>
      <w:r w:rsidRPr="004B010B"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Daily Report Clerk” </w:t>
      </w:r>
      <w:r w:rsidRPr="004B010B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หรือป้าย”เวรประจำวัน””</w:t>
      </w:r>
      <w:r w:rsidRPr="004B010B"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Daily Duty officer” </w:t>
      </w:r>
      <w:r w:rsidRPr="004B010B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และป้ายชื่อผู้ปฏิบัติหน้าที่(ภาษาไทย-อังกฤษ) ป้ายทั้ง 2 ประเภทมีขนาดป้ายและขนาดตัวอักษร เหมาะสมติดบริเวณจุดที่เหมาะสมผู้มาใช้บริการเห็นได้อย่างชัดเจน</w:t>
      </w:r>
    </w:p>
    <w:p w14:paraId="1F16556E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6C120FB0" wp14:editId="0BF0D2B2">
            <wp:extent cx="5943279" cy="3369521"/>
            <wp:effectExtent l="0" t="0" r="635" b="2540"/>
            <wp:docPr id="19443180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18039" name="Picture 194431803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3" b="12086"/>
                    <a:stretch/>
                  </pic:blipFill>
                  <pic:spPr bwMode="auto">
                    <a:xfrm>
                      <a:off x="0" y="0"/>
                      <a:ext cx="5943600" cy="336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827D1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7C4203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30CF9E9A" wp14:editId="28044CAB">
            <wp:extent cx="6017043" cy="2531533"/>
            <wp:effectExtent l="0" t="0" r="3175" b="2540"/>
            <wp:docPr id="13715935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93557" name="Picture 137159355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41396" b="4680"/>
                    <a:stretch/>
                  </pic:blipFill>
                  <pic:spPr bwMode="auto">
                    <a:xfrm>
                      <a:off x="0" y="0"/>
                      <a:ext cx="6022225" cy="253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D32B3" w14:textId="77777777" w:rsidR="0081314B" w:rsidRPr="005F285B" w:rsidRDefault="0081314B" w:rsidP="0081314B">
      <w:pPr>
        <w:ind w:left="360"/>
        <w:rPr>
          <w:rFonts w:asciiTheme="majorBidi" w:hAnsiTheme="majorBidi" w:cstheme="maj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9D74B7" w14:textId="28938093" w:rsidR="0081314B" w:rsidRDefault="0081314B" w:rsidP="00652912">
      <w:pPr>
        <w:jc w:val="center"/>
      </w:pPr>
    </w:p>
    <w:p w14:paraId="3DB8570D" w14:textId="63F06AC8" w:rsidR="0081314B" w:rsidRDefault="0081314B" w:rsidP="00652912">
      <w:pPr>
        <w:jc w:val="center"/>
      </w:pPr>
    </w:p>
    <w:p w14:paraId="7FFF4126" w14:textId="77777777" w:rsidR="0081314B" w:rsidRDefault="0081314B" w:rsidP="008131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E1183" wp14:editId="7FD2AEA5">
                <wp:simplePos x="0" y="0"/>
                <wp:positionH relativeFrom="margin">
                  <wp:align>right</wp:align>
                </wp:positionH>
                <wp:positionV relativeFrom="paragraph">
                  <wp:posOffset>-409575</wp:posOffset>
                </wp:positionV>
                <wp:extent cx="5723255" cy="762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325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83D651" w14:textId="66CC5558" w:rsidR="0081314B" w:rsidRPr="00E62FCF" w:rsidRDefault="0081314B" w:rsidP="008131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F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E62FC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ตรวจสอบความพร้อมในการปฏิบัติหน้าที่ของเสมียนประจำวัน</w:t>
                            </w:r>
                          </w:p>
                          <w:p w14:paraId="14C1B1C0" w14:textId="77777777" w:rsidR="0081314B" w:rsidRPr="00D2564B" w:rsidRDefault="0081314B" w:rsidP="008131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E1183" id="_x0000_s1027" type="#_x0000_t202" style="position:absolute;margin-left:399.45pt;margin-top:-32.25pt;width:450.65pt;height:6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" filled="f" stroked="f">
                <v:textbox>
                  <w:txbxContent>
                    <w:p w14:paraId="1883D651" w14:textId="66CC5558" w:rsidR="0081314B" w:rsidRPr="00E62FCF" w:rsidRDefault="0081314B" w:rsidP="008131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FC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E62FC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ตรวจสอบความพร้อมในการปฏิบัติหน้าที่ของเสมียนประจำวัน</w:t>
                      </w:r>
                    </w:p>
                    <w:p w14:paraId="14C1B1C0" w14:textId="77777777" w:rsidR="0081314B" w:rsidRPr="00D2564B" w:rsidRDefault="0081314B" w:rsidP="008131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733A2C" w14:textId="77777777" w:rsidR="0081314B" w:rsidRDefault="0081314B" w:rsidP="0081314B"/>
    <w:p w14:paraId="258BB56E" w14:textId="77777777" w:rsidR="0081314B" w:rsidRDefault="0081314B" w:rsidP="0081314B">
      <w:r>
        <w:rPr>
          <w:noProof/>
        </w:rPr>
        <w:drawing>
          <wp:anchor distT="0" distB="0" distL="114300" distR="114300" simplePos="0" relativeHeight="251662336" behindDoc="1" locked="0" layoutInCell="1" allowOverlap="1" wp14:anchorId="5082EAE6" wp14:editId="497A563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929004" cy="3695700"/>
            <wp:effectExtent l="0" t="0" r="5080" b="0"/>
            <wp:wrapNone/>
            <wp:docPr id="16646186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18694" name="Picture 16646186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004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BF1C8" w14:textId="77777777" w:rsidR="0081314B" w:rsidRDefault="0081314B" w:rsidP="0081314B"/>
    <w:p w14:paraId="74378807" w14:textId="77777777" w:rsidR="0081314B" w:rsidRDefault="0081314B" w:rsidP="0081314B"/>
    <w:p w14:paraId="116A76D9" w14:textId="77777777" w:rsidR="0081314B" w:rsidRDefault="0081314B" w:rsidP="0081314B">
      <w:r>
        <w:rPr>
          <w:noProof/>
        </w:rPr>
        <w:drawing>
          <wp:anchor distT="0" distB="0" distL="114300" distR="114300" simplePos="0" relativeHeight="251663360" behindDoc="1" locked="0" layoutInCell="1" allowOverlap="1" wp14:anchorId="754B5672" wp14:editId="66405005">
            <wp:simplePos x="0" y="0"/>
            <wp:positionH relativeFrom="margin">
              <wp:align>center</wp:align>
            </wp:positionH>
            <wp:positionV relativeFrom="paragraph">
              <wp:posOffset>3362960</wp:posOffset>
            </wp:positionV>
            <wp:extent cx="4895850" cy="3672934"/>
            <wp:effectExtent l="0" t="0" r="0" b="3810"/>
            <wp:wrapNone/>
            <wp:docPr id="15327179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17932" name="Picture 15327179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2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D6B6D" w14:textId="644EF63C" w:rsidR="0081314B" w:rsidRDefault="0081314B" w:rsidP="00652912">
      <w:pPr>
        <w:jc w:val="center"/>
      </w:pPr>
    </w:p>
    <w:p w14:paraId="44493A22" w14:textId="4847F820" w:rsidR="0081314B" w:rsidRDefault="0081314B" w:rsidP="00652912">
      <w:pPr>
        <w:jc w:val="center"/>
      </w:pPr>
    </w:p>
    <w:p w14:paraId="0C06D24C" w14:textId="7CBE6BF2" w:rsidR="0081314B" w:rsidRDefault="0081314B" w:rsidP="00652912">
      <w:pPr>
        <w:jc w:val="center"/>
      </w:pPr>
    </w:p>
    <w:p w14:paraId="304027EA" w14:textId="2847FF5F" w:rsidR="0081314B" w:rsidRDefault="0081314B" w:rsidP="00652912">
      <w:pPr>
        <w:jc w:val="center"/>
      </w:pPr>
    </w:p>
    <w:p w14:paraId="6D1C9E4D" w14:textId="7DF1D20D" w:rsidR="0081314B" w:rsidRDefault="0081314B" w:rsidP="00652912">
      <w:pPr>
        <w:jc w:val="center"/>
      </w:pPr>
    </w:p>
    <w:p w14:paraId="41143415" w14:textId="3F1EF11B" w:rsidR="0081314B" w:rsidRDefault="0081314B" w:rsidP="00652912">
      <w:pPr>
        <w:jc w:val="center"/>
      </w:pPr>
    </w:p>
    <w:p w14:paraId="21146CBB" w14:textId="279C0632" w:rsidR="0081314B" w:rsidRDefault="0081314B" w:rsidP="00652912">
      <w:pPr>
        <w:jc w:val="center"/>
      </w:pPr>
    </w:p>
    <w:p w14:paraId="27A671D9" w14:textId="376A68D3" w:rsidR="0081314B" w:rsidRDefault="0081314B" w:rsidP="00652912">
      <w:pPr>
        <w:jc w:val="center"/>
      </w:pPr>
    </w:p>
    <w:p w14:paraId="08443C13" w14:textId="3CC15B13" w:rsidR="0081314B" w:rsidRDefault="0081314B" w:rsidP="00652912">
      <w:pPr>
        <w:jc w:val="center"/>
      </w:pPr>
    </w:p>
    <w:p w14:paraId="60CFCE41" w14:textId="1F28721A" w:rsidR="0081314B" w:rsidRDefault="0081314B" w:rsidP="00652912">
      <w:pPr>
        <w:jc w:val="center"/>
      </w:pPr>
    </w:p>
    <w:p w14:paraId="6DAE04CB" w14:textId="47FAC62C" w:rsidR="0081314B" w:rsidRDefault="0081314B" w:rsidP="00652912">
      <w:pPr>
        <w:jc w:val="center"/>
      </w:pPr>
    </w:p>
    <w:p w14:paraId="7A916B82" w14:textId="37D65F26" w:rsidR="0081314B" w:rsidRDefault="0081314B" w:rsidP="00652912">
      <w:pPr>
        <w:jc w:val="center"/>
      </w:pPr>
    </w:p>
    <w:p w14:paraId="360D17A3" w14:textId="2F509218" w:rsidR="0081314B" w:rsidRDefault="0081314B" w:rsidP="00652912">
      <w:pPr>
        <w:jc w:val="center"/>
      </w:pPr>
    </w:p>
    <w:p w14:paraId="4101804E" w14:textId="71A40527" w:rsidR="0081314B" w:rsidRDefault="0081314B" w:rsidP="00652912">
      <w:pPr>
        <w:jc w:val="center"/>
      </w:pPr>
    </w:p>
    <w:p w14:paraId="3C669AAF" w14:textId="47490C9B" w:rsidR="0081314B" w:rsidRDefault="0081314B" w:rsidP="00652912">
      <w:pPr>
        <w:jc w:val="center"/>
      </w:pPr>
    </w:p>
    <w:p w14:paraId="587578C3" w14:textId="2DA6C49B" w:rsidR="0081314B" w:rsidRDefault="0081314B" w:rsidP="00652912">
      <w:pPr>
        <w:jc w:val="center"/>
      </w:pPr>
    </w:p>
    <w:p w14:paraId="71D13A22" w14:textId="02B023AA" w:rsidR="0081314B" w:rsidRDefault="0081314B" w:rsidP="00652912">
      <w:pPr>
        <w:jc w:val="center"/>
      </w:pPr>
    </w:p>
    <w:p w14:paraId="3A54E73B" w14:textId="66379E4C" w:rsidR="0081314B" w:rsidRDefault="0081314B" w:rsidP="00652912">
      <w:pPr>
        <w:jc w:val="center"/>
      </w:pPr>
    </w:p>
    <w:p w14:paraId="7EC0AE9C" w14:textId="40F7912E" w:rsidR="0081314B" w:rsidRDefault="0081314B" w:rsidP="00652912">
      <w:pPr>
        <w:jc w:val="center"/>
      </w:pPr>
    </w:p>
    <w:p w14:paraId="74896AF3" w14:textId="56D8D2EE" w:rsidR="0081314B" w:rsidRDefault="0081314B" w:rsidP="00652912">
      <w:pPr>
        <w:jc w:val="center"/>
      </w:pPr>
    </w:p>
    <w:p w14:paraId="5720C89B" w14:textId="1FBCBB7A" w:rsidR="0081314B" w:rsidRDefault="0081314B" w:rsidP="00652912">
      <w:pPr>
        <w:jc w:val="center"/>
      </w:pPr>
    </w:p>
    <w:p w14:paraId="2670F0A4" w14:textId="55CC9BB1" w:rsidR="0081314B" w:rsidRDefault="0081314B" w:rsidP="00652912">
      <w:pPr>
        <w:jc w:val="center"/>
      </w:pPr>
    </w:p>
    <w:p w14:paraId="257DC685" w14:textId="6535A166" w:rsidR="0081314B" w:rsidRDefault="0081314B" w:rsidP="00652912">
      <w:pPr>
        <w:jc w:val="center"/>
      </w:pPr>
    </w:p>
    <w:p w14:paraId="557DB206" w14:textId="52238691" w:rsidR="0081314B" w:rsidRDefault="0081314B" w:rsidP="00652912">
      <w:pPr>
        <w:jc w:val="center"/>
      </w:pPr>
    </w:p>
    <w:p w14:paraId="03E38A90" w14:textId="77777777" w:rsidR="0081314B" w:rsidRDefault="0081314B" w:rsidP="008131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9594B5" wp14:editId="6776BCD7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1828800" cy="638175"/>
                <wp:effectExtent l="0" t="0" r="0" b="9525"/>
                <wp:wrapNone/>
                <wp:docPr id="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A781C" w14:textId="499716CD" w:rsidR="0081314B" w:rsidRPr="001071BD" w:rsidRDefault="0081314B" w:rsidP="008131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1B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ตรวจสอบความพร้อมในการปฏิบัติหน้าที่ของหน้าที่เปรียบเทียบปรับ</w:t>
                            </w:r>
                          </w:p>
                          <w:p w14:paraId="3E8ECA13" w14:textId="77777777" w:rsidR="0081314B" w:rsidRPr="001071BD" w:rsidRDefault="0081314B" w:rsidP="008131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94B5" id="_x0000_s1028" type="#_x0000_t202" style="position:absolute;margin-left:0;margin-top:-.05pt;width:2in;height:50.25pt;z-index:25166540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" filled="f" stroked="f">
                <v:textbox>
                  <w:txbxContent>
                    <w:p w14:paraId="7B6A781C" w14:textId="499716CD" w:rsidR="0081314B" w:rsidRPr="001071BD" w:rsidRDefault="0081314B" w:rsidP="008131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1B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ตรวจสอบความพร้อมในการปฏิบัติหน้าที่ของหน้าที่เปรียบเทียบปรับ</w:t>
                      </w:r>
                    </w:p>
                    <w:p w14:paraId="3E8ECA13" w14:textId="77777777" w:rsidR="0081314B" w:rsidRPr="001071BD" w:rsidRDefault="0081314B" w:rsidP="008131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7588E" w14:textId="77777777" w:rsidR="0081314B" w:rsidRDefault="0081314B" w:rsidP="0081314B"/>
    <w:p w14:paraId="0B1D19CE" w14:textId="77777777" w:rsidR="0081314B" w:rsidRDefault="0081314B" w:rsidP="0081314B"/>
    <w:p w14:paraId="76739B9F" w14:textId="77777777" w:rsidR="0081314B" w:rsidRDefault="0081314B" w:rsidP="0081314B">
      <w:r>
        <w:rPr>
          <w:noProof/>
        </w:rPr>
        <w:drawing>
          <wp:anchor distT="0" distB="0" distL="114300" distR="114300" simplePos="0" relativeHeight="251666432" behindDoc="1" locked="0" layoutInCell="1" allowOverlap="1" wp14:anchorId="5137832F" wp14:editId="59B07E4F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737610" cy="3933825"/>
            <wp:effectExtent l="0" t="0" r="0" b="9525"/>
            <wp:wrapNone/>
            <wp:docPr id="11585529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52908" name="Picture 115855290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85"/>
                    <a:stretch/>
                  </pic:blipFill>
                  <pic:spPr bwMode="auto">
                    <a:xfrm>
                      <a:off x="0" y="0"/>
                      <a:ext cx="373761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60DE9" w14:textId="77777777" w:rsidR="0081314B" w:rsidRDefault="0081314B" w:rsidP="0081314B"/>
    <w:p w14:paraId="6AF073E4" w14:textId="77777777" w:rsidR="0081314B" w:rsidRDefault="0081314B" w:rsidP="0081314B"/>
    <w:p w14:paraId="259AE046" w14:textId="77777777" w:rsidR="0081314B" w:rsidRDefault="0081314B" w:rsidP="0081314B"/>
    <w:p w14:paraId="419AAD61" w14:textId="77777777" w:rsidR="0081314B" w:rsidRDefault="0081314B" w:rsidP="0081314B"/>
    <w:p w14:paraId="65FA34CF" w14:textId="77777777" w:rsidR="0081314B" w:rsidRDefault="0081314B" w:rsidP="0081314B"/>
    <w:p w14:paraId="4AC8C97B" w14:textId="77777777" w:rsidR="0081314B" w:rsidRDefault="0081314B" w:rsidP="0081314B"/>
    <w:p w14:paraId="13E65D30" w14:textId="77777777" w:rsidR="0081314B" w:rsidRDefault="0081314B" w:rsidP="0081314B"/>
    <w:p w14:paraId="0791A454" w14:textId="77777777" w:rsidR="0081314B" w:rsidRDefault="0081314B" w:rsidP="0081314B"/>
    <w:p w14:paraId="7959CC3B" w14:textId="77777777" w:rsidR="0081314B" w:rsidRDefault="0081314B" w:rsidP="0081314B"/>
    <w:p w14:paraId="04FCE999" w14:textId="77777777" w:rsidR="0081314B" w:rsidRDefault="0081314B" w:rsidP="0081314B"/>
    <w:p w14:paraId="759A574A" w14:textId="77777777" w:rsidR="0081314B" w:rsidRDefault="0081314B" w:rsidP="0081314B"/>
    <w:p w14:paraId="3D13A160" w14:textId="77777777" w:rsidR="0081314B" w:rsidRDefault="0081314B" w:rsidP="0081314B"/>
    <w:p w14:paraId="3522C481" w14:textId="77777777" w:rsidR="0081314B" w:rsidRDefault="0081314B" w:rsidP="0081314B"/>
    <w:p w14:paraId="11D96088" w14:textId="77777777" w:rsidR="0081314B" w:rsidRDefault="0081314B" w:rsidP="0081314B"/>
    <w:p w14:paraId="5B5908D0" w14:textId="77777777" w:rsidR="0081314B" w:rsidRDefault="0081314B" w:rsidP="0081314B">
      <w:r>
        <w:rPr>
          <w:noProof/>
        </w:rPr>
        <w:drawing>
          <wp:anchor distT="0" distB="0" distL="114300" distR="114300" simplePos="0" relativeHeight="251667456" behindDoc="1" locked="0" layoutInCell="1" allowOverlap="1" wp14:anchorId="62EA8D8A" wp14:editId="5B44D61A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3686175" cy="3808873"/>
            <wp:effectExtent l="0" t="0" r="0" b="1270"/>
            <wp:wrapNone/>
            <wp:docPr id="8598503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50320" name="Picture 85985032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8" b="12947"/>
                    <a:stretch/>
                  </pic:blipFill>
                  <pic:spPr bwMode="auto">
                    <a:xfrm>
                      <a:off x="0" y="0"/>
                      <a:ext cx="3686175" cy="380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3F160" w14:textId="77777777" w:rsidR="0081314B" w:rsidRDefault="0081314B" w:rsidP="0081314B"/>
    <w:p w14:paraId="6F3FB33C" w14:textId="77777777" w:rsidR="0081314B" w:rsidRDefault="0081314B" w:rsidP="0081314B"/>
    <w:p w14:paraId="79CBE9F3" w14:textId="77777777" w:rsidR="0081314B" w:rsidRDefault="0081314B" w:rsidP="0081314B"/>
    <w:p w14:paraId="1EDB0870" w14:textId="77777777" w:rsidR="0081314B" w:rsidRDefault="0081314B" w:rsidP="0081314B"/>
    <w:p w14:paraId="53DF7F96" w14:textId="77777777" w:rsidR="0081314B" w:rsidRDefault="0081314B" w:rsidP="0081314B"/>
    <w:p w14:paraId="402E8199" w14:textId="77777777" w:rsidR="0081314B" w:rsidRDefault="0081314B" w:rsidP="0081314B"/>
    <w:p w14:paraId="532E97D5" w14:textId="77777777" w:rsidR="0081314B" w:rsidRDefault="0081314B" w:rsidP="0081314B"/>
    <w:p w14:paraId="3D83AAA2" w14:textId="77777777" w:rsidR="0081314B" w:rsidRDefault="0081314B" w:rsidP="0081314B"/>
    <w:p w14:paraId="7F35E409" w14:textId="77777777" w:rsidR="0081314B" w:rsidRDefault="0081314B" w:rsidP="0081314B"/>
    <w:p w14:paraId="517A2FA5" w14:textId="77777777" w:rsidR="0081314B" w:rsidRDefault="0081314B" w:rsidP="0081314B"/>
    <w:p w14:paraId="5782A8E1" w14:textId="77777777" w:rsidR="0081314B" w:rsidRDefault="0081314B" w:rsidP="0081314B"/>
    <w:p w14:paraId="6AE483F7" w14:textId="77777777" w:rsidR="0081314B" w:rsidRPr="00096D45" w:rsidRDefault="0081314B" w:rsidP="0081314B">
      <w:pPr>
        <w:rPr>
          <w:rFonts w:ascii="TH SarabunIT๙" w:hAnsi="TH SarabunIT๙" w:cs="TH SarabunIT๙"/>
          <w:sz w:val="32"/>
          <w:szCs w:val="40"/>
          <w:cs/>
        </w:rPr>
      </w:pPr>
      <w:r w:rsidRPr="00096D45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 xml:space="preserve">ตรวจสอบการกำหนดกรอบกิจกรรมการปฏิบัติงานของสถานีตำรวจภายใต้ระบบการทำงานและทรัพยากรที่มีอยู่ในแต่ละพื้นที่เพื่อกำหนดเป็นพันธะสัญญาให้บริการโดยแสดงขั้นตอนและระยะเวลาของการให้บริการของสถานีตำรวจที่ผู้มาใช้บริการควรทราบ </w:t>
      </w:r>
    </w:p>
    <w:p w14:paraId="5BA781D5" w14:textId="77777777" w:rsidR="0081314B" w:rsidRDefault="0081314B" w:rsidP="0081314B">
      <w:r>
        <w:rPr>
          <w:noProof/>
        </w:rPr>
        <w:drawing>
          <wp:anchor distT="0" distB="0" distL="114300" distR="114300" simplePos="0" relativeHeight="251669504" behindDoc="1" locked="0" layoutInCell="1" allowOverlap="1" wp14:anchorId="74662047" wp14:editId="0CF13A7C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5687209" cy="2324100"/>
            <wp:effectExtent l="133350" t="114300" r="123190" b="152400"/>
            <wp:wrapNone/>
            <wp:docPr id="2099995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9559" name="Picture 20999955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9" b="19849"/>
                    <a:stretch/>
                  </pic:blipFill>
                  <pic:spPr bwMode="auto">
                    <a:xfrm>
                      <a:off x="0" y="0"/>
                      <a:ext cx="5687209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C9FD2" w14:textId="77777777" w:rsidR="0081314B" w:rsidRDefault="0081314B" w:rsidP="0081314B"/>
    <w:p w14:paraId="7EFC1427" w14:textId="77777777" w:rsidR="0081314B" w:rsidRDefault="0081314B" w:rsidP="0081314B"/>
    <w:p w14:paraId="279E0658" w14:textId="77777777" w:rsidR="0081314B" w:rsidRDefault="0081314B" w:rsidP="0081314B">
      <w:r>
        <w:rPr>
          <w:noProof/>
        </w:rPr>
        <w:drawing>
          <wp:anchor distT="0" distB="0" distL="114300" distR="114300" simplePos="0" relativeHeight="251671552" behindDoc="1" locked="0" layoutInCell="1" allowOverlap="1" wp14:anchorId="1D5D4FBC" wp14:editId="1FC8AAFA">
            <wp:simplePos x="0" y="0"/>
            <wp:positionH relativeFrom="margin">
              <wp:align>left</wp:align>
            </wp:positionH>
            <wp:positionV relativeFrom="paragraph">
              <wp:posOffset>4582160</wp:posOffset>
            </wp:positionV>
            <wp:extent cx="5810250" cy="2647950"/>
            <wp:effectExtent l="133350" t="114300" r="152400" b="171450"/>
            <wp:wrapNone/>
            <wp:docPr id="2365570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57039" name="Picture 23655703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5" r="2244" b="21987"/>
                    <a:stretch/>
                  </pic:blipFill>
                  <pic:spPr bwMode="auto">
                    <a:xfrm>
                      <a:off x="0" y="0"/>
                      <a:ext cx="5810250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053FDD4" wp14:editId="613D9304">
            <wp:simplePos x="0" y="0"/>
            <wp:positionH relativeFrom="margin">
              <wp:align>left</wp:align>
            </wp:positionH>
            <wp:positionV relativeFrom="paragraph">
              <wp:posOffset>1771650</wp:posOffset>
            </wp:positionV>
            <wp:extent cx="5791689" cy="2524125"/>
            <wp:effectExtent l="133350" t="114300" r="152400" b="161925"/>
            <wp:wrapNone/>
            <wp:docPr id="18359047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04766" name="Picture 183590476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14107" r="1923" b="25192"/>
                    <a:stretch/>
                  </pic:blipFill>
                  <pic:spPr bwMode="auto">
                    <a:xfrm>
                      <a:off x="0" y="0"/>
                      <a:ext cx="5791689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E4237" w14:textId="4A6F1424" w:rsidR="0081314B" w:rsidRPr="0081314B" w:rsidRDefault="0081314B" w:rsidP="00652912">
      <w:pPr>
        <w:jc w:val="center"/>
      </w:pPr>
    </w:p>
    <w:p w14:paraId="226492F4" w14:textId="0766675F" w:rsidR="0081314B" w:rsidRDefault="0081314B" w:rsidP="00652912">
      <w:pPr>
        <w:jc w:val="center"/>
      </w:pPr>
    </w:p>
    <w:p w14:paraId="7E985AFC" w14:textId="35E76D95" w:rsidR="0081314B" w:rsidRDefault="0081314B" w:rsidP="00652912">
      <w:pPr>
        <w:jc w:val="center"/>
      </w:pPr>
    </w:p>
    <w:p w14:paraId="0A63C6AC" w14:textId="30C96A49" w:rsidR="0081314B" w:rsidRDefault="0081314B" w:rsidP="00652912">
      <w:pPr>
        <w:jc w:val="center"/>
      </w:pPr>
    </w:p>
    <w:p w14:paraId="39FF3608" w14:textId="0EC89DA3" w:rsidR="0081314B" w:rsidRDefault="0081314B" w:rsidP="00652912">
      <w:pPr>
        <w:jc w:val="center"/>
      </w:pPr>
    </w:p>
    <w:p w14:paraId="415429B1" w14:textId="54D03CF9" w:rsidR="0081314B" w:rsidRDefault="0081314B" w:rsidP="00652912">
      <w:pPr>
        <w:jc w:val="center"/>
      </w:pPr>
    </w:p>
    <w:p w14:paraId="53BFF5D8" w14:textId="06475410" w:rsidR="0081314B" w:rsidRDefault="0081314B" w:rsidP="00652912">
      <w:pPr>
        <w:jc w:val="center"/>
      </w:pPr>
    </w:p>
    <w:p w14:paraId="79708F33" w14:textId="6E3289DE" w:rsidR="0081314B" w:rsidRDefault="0081314B" w:rsidP="00652912">
      <w:pPr>
        <w:jc w:val="center"/>
      </w:pPr>
    </w:p>
    <w:p w14:paraId="23DFEAAF" w14:textId="603AF7BD" w:rsidR="0081314B" w:rsidRDefault="0081314B" w:rsidP="00652912">
      <w:pPr>
        <w:jc w:val="center"/>
      </w:pPr>
    </w:p>
    <w:p w14:paraId="513F0864" w14:textId="7A31D265" w:rsidR="0081314B" w:rsidRDefault="0081314B" w:rsidP="00652912">
      <w:pPr>
        <w:jc w:val="center"/>
      </w:pPr>
    </w:p>
    <w:p w14:paraId="64616660" w14:textId="07A14A1E" w:rsidR="0081314B" w:rsidRDefault="0081314B" w:rsidP="00652912">
      <w:pPr>
        <w:jc w:val="center"/>
      </w:pPr>
    </w:p>
    <w:p w14:paraId="51A52130" w14:textId="46F7026F" w:rsidR="0081314B" w:rsidRDefault="0081314B" w:rsidP="00652912">
      <w:pPr>
        <w:jc w:val="center"/>
      </w:pPr>
    </w:p>
    <w:p w14:paraId="0D25278E" w14:textId="656B3425" w:rsidR="0081314B" w:rsidRDefault="0081314B" w:rsidP="00652912">
      <w:pPr>
        <w:jc w:val="center"/>
      </w:pPr>
    </w:p>
    <w:p w14:paraId="5CBC6D2B" w14:textId="43B502E2" w:rsidR="0081314B" w:rsidRDefault="0081314B" w:rsidP="00652912">
      <w:pPr>
        <w:jc w:val="center"/>
      </w:pPr>
    </w:p>
    <w:p w14:paraId="123C6009" w14:textId="313CFB22" w:rsidR="0081314B" w:rsidRDefault="0081314B" w:rsidP="00652912">
      <w:pPr>
        <w:jc w:val="center"/>
      </w:pPr>
    </w:p>
    <w:p w14:paraId="0B7B143B" w14:textId="0BC3DCD9" w:rsidR="0081314B" w:rsidRDefault="0081314B" w:rsidP="00652912">
      <w:pPr>
        <w:jc w:val="center"/>
      </w:pPr>
    </w:p>
    <w:p w14:paraId="73FC3A42" w14:textId="2E53F67B" w:rsidR="0081314B" w:rsidRDefault="0081314B" w:rsidP="00652912">
      <w:pPr>
        <w:jc w:val="center"/>
      </w:pPr>
    </w:p>
    <w:p w14:paraId="662393F0" w14:textId="7DEF546C" w:rsidR="0081314B" w:rsidRDefault="0081314B" w:rsidP="00652912">
      <w:pPr>
        <w:jc w:val="center"/>
      </w:pPr>
    </w:p>
    <w:p w14:paraId="6186A533" w14:textId="057C7A03" w:rsidR="0081314B" w:rsidRDefault="0081314B" w:rsidP="00652912">
      <w:pPr>
        <w:jc w:val="center"/>
      </w:pPr>
    </w:p>
    <w:p w14:paraId="13616876" w14:textId="1AF12028" w:rsidR="0081314B" w:rsidRDefault="0081314B" w:rsidP="00652912">
      <w:pPr>
        <w:jc w:val="center"/>
      </w:pPr>
    </w:p>
    <w:p w14:paraId="2F6B553B" w14:textId="43B182D6" w:rsidR="0081314B" w:rsidRDefault="0081314B" w:rsidP="00652912">
      <w:pPr>
        <w:jc w:val="center"/>
      </w:pPr>
    </w:p>
    <w:p w14:paraId="0BF533BF" w14:textId="58CEDE5B" w:rsidR="0081314B" w:rsidRDefault="0081314B" w:rsidP="00652912">
      <w:pPr>
        <w:jc w:val="center"/>
      </w:pPr>
    </w:p>
    <w:p w14:paraId="2B61E486" w14:textId="77777777" w:rsidR="0081314B" w:rsidRDefault="0081314B" w:rsidP="0081314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B2139C" wp14:editId="03A700FF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6985"/>
                <wp:wrapNone/>
                <wp:docPr id="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BE898B" w14:textId="7EA83E9E" w:rsidR="0081314B" w:rsidRPr="00B309EF" w:rsidRDefault="0081314B" w:rsidP="008131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9EF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ช่องทางแจ้งให้ผู้มาใช้บริการทราบว่าสามารถร้องเรียน หรือแจ้งปัญหาการให้บริการของเจ้าหน้าที่ ผู้ปฏิบัติงาน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2139C" id="_x0000_s1029" type="#_x0000_t202" style="position:absolute;margin-left:0;margin-top:-.05pt;width:2in;height:2in;z-index:2516736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" filled="f" stroked="f">
                <v:textbox style="mso-fit-shape-to-text:t">
                  <w:txbxContent>
                    <w:p w14:paraId="39BE898B" w14:textId="7EA83E9E" w:rsidR="0081314B" w:rsidRPr="00B309EF" w:rsidRDefault="0081314B" w:rsidP="0081314B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9EF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ช่องทางแจ้งให้ผู้มาใช้บริการทราบว่าสามารถร้องเรียน หรือแจ้งปัญหาการให้บริการของเจ้าหน้าที่ ผู้ปฏิบัติงาน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88B7BA" w14:textId="77777777" w:rsidR="0081314B" w:rsidRDefault="0081314B" w:rsidP="0081314B"/>
    <w:p w14:paraId="48FD4C9C" w14:textId="77777777" w:rsidR="0081314B" w:rsidRDefault="0081314B" w:rsidP="0081314B"/>
    <w:p w14:paraId="3870E80B" w14:textId="77777777" w:rsidR="0081314B" w:rsidRDefault="0081314B" w:rsidP="0081314B"/>
    <w:p w14:paraId="5E82D2FF" w14:textId="2821F62E" w:rsidR="0081314B" w:rsidRDefault="00E64E14" w:rsidP="0081314B">
      <w:r>
        <w:rPr>
          <w:noProof/>
        </w:rPr>
        <w:drawing>
          <wp:inline distT="0" distB="0" distL="0" distR="0" wp14:anchorId="39EE0A0B" wp14:editId="127C3595">
            <wp:extent cx="5943600" cy="2974975"/>
            <wp:effectExtent l="0" t="0" r="0" b="0"/>
            <wp:docPr id="4" name="รูปภาพ 4" descr="รูปภาพประกอบด้วย ข้อความ, คน, เสื้อผ้า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, คน, เสื้อผ้า, ใบหน้าของมนุษย์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57B25" w14:textId="63E1B209" w:rsidR="0081314B" w:rsidRDefault="0081314B" w:rsidP="0081314B"/>
    <w:p w14:paraId="13353D33" w14:textId="79707791" w:rsidR="0081314B" w:rsidRDefault="00E64E14" w:rsidP="00652912">
      <w:pPr>
        <w:jc w:val="center"/>
      </w:pPr>
      <w:r>
        <w:rPr>
          <w:noProof/>
        </w:rPr>
        <w:drawing>
          <wp:inline distT="0" distB="0" distL="0" distR="0" wp14:anchorId="6AA7E624" wp14:editId="4634E5A5">
            <wp:extent cx="5049078" cy="3787887"/>
            <wp:effectExtent l="0" t="0" r="0" b="3175"/>
            <wp:docPr id="5" name="รูปภาพ 5" descr="รูปภาพประกอบด้วย ข้อความ, ในร่ม, การโฆษณา, เพด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ในร่ม, การโฆษณา, เพดาน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91" cy="379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7987" w14:textId="2350F341" w:rsidR="0081314B" w:rsidRDefault="0081314B" w:rsidP="00E64E14"/>
    <w:p w14:paraId="5C5DEE4E" w14:textId="48592848" w:rsidR="0081314B" w:rsidRDefault="0081314B" w:rsidP="0081314B">
      <w:pPr>
        <w:ind w:right="-279" w:hanging="284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1F0E6B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ตรวจสอบความสะอาด ความเป็นระเบียบเรียบร้อย และการจัดสิ่งอานวยความสะดวกบริเวณศูนย์บริการประชาชน ณ จุดเดียว (</w:t>
      </w:r>
      <w:r w:rsidRPr="001F0E6B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One Stop Service)</w:t>
      </w:r>
    </w:p>
    <w:p w14:paraId="1A8C0B1E" w14:textId="77777777" w:rsidR="0081314B" w:rsidRPr="005B48C2" w:rsidRDefault="0081314B" w:rsidP="0081314B">
      <w:pPr>
        <w:ind w:right="-279" w:hanging="284"/>
        <w:rPr>
          <w:rFonts w:ascii="TH SarabunIT๙" w:hAnsi="TH SarabunIT๙" w:cs="TH SarabunIT๙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933D24" w14:textId="77777777" w:rsidR="0081314B" w:rsidRPr="001F0E6B" w:rsidRDefault="0081314B" w:rsidP="0081314B">
      <w:pPr>
        <w:numPr>
          <w:ilvl w:val="0"/>
          <w:numId w:val="1"/>
        </w:numPr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0E6B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บริเวณส่วนงานบริการ </w:t>
      </w:r>
      <w:r w:rsidRPr="001F0E6B"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One Stop Service </w:t>
      </w:r>
      <w:r w:rsidRPr="001F0E6B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สะอาด จัดวางสิ่งของเฉพาะที่จาเป็นต้องใช้ในงานอย่างเป็นระเบียบทั้งการสัมผัสและการมอง</w:t>
      </w:r>
    </w:p>
    <w:p w14:paraId="709D4D3D" w14:textId="77777777" w:rsidR="0081314B" w:rsidRDefault="0081314B" w:rsidP="0081314B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2CD150D7" wp14:editId="75171AC0">
            <wp:extent cx="4188115" cy="3141980"/>
            <wp:effectExtent l="0" t="0" r="3175" b="1270"/>
            <wp:docPr id="99346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6122" name="Picture 9934612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2" r="10622"/>
                    <a:stretch/>
                  </pic:blipFill>
                  <pic:spPr bwMode="auto">
                    <a:xfrm>
                      <a:off x="0" y="0"/>
                      <a:ext cx="4188550" cy="314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92215" w14:textId="1F6B2375" w:rsidR="0081314B" w:rsidRDefault="0081314B" w:rsidP="0081314B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126A1F01" wp14:editId="0C342888">
            <wp:extent cx="4164414" cy="3124200"/>
            <wp:effectExtent l="0" t="0" r="7620" b="0"/>
            <wp:docPr id="5251777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77737" name="Picture 52517773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0" r="3333" b="15903"/>
                    <a:stretch/>
                  </pic:blipFill>
                  <pic:spPr bwMode="auto">
                    <a:xfrm>
                      <a:off x="0" y="0"/>
                      <a:ext cx="4168955" cy="312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BF60D" w14:textId="77777777" w:rsidR="0081314B" w:rsidRDefault="0081314B" w:rsidP="0081314B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8D6276" w14:textId="77777777" w:rsidR="0081314B" w:rsidRDefault="0081314B" w:rsidP="0081314B">
      <w:pPr>
        <w:ind w:left="720"/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50F2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2) </w:t>
      </w:r>
      <w:r w:rsidRPr="00BD5CE9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ที่นั่งรอรับบริการไม่ชารุด/เปรอะเปื้อน เพียงพอเหมาะสมกับสภาพของสถานที่ </w:t>
      </w:r>
    </w:p>
    <w:p w14:paraId="170712C0" w14:textId="77777777" w:rsidR="0081314B" w:rsidRPr="00BD5CE9" w:rsidRDefault="0081314B" w:rsidP="0081314B">
      <w:pPr>
        <w:ind w:left="720"/>
        <w:rPr>
          <w:rFonts w:ascii="TH SarabunIT๙" w:hAnsi="TH SarabunIT๙" w:cs="TH SarabunIT๙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6706FA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4803A19A" wp14:editId="4E5B73A0">
            <wp:extent cx="5379720" cy="2351903"/>
            <wp:effectExtent l="0" t="0" r="0" b="0"/>
            <wp:docPr id="19588139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13973" name="Picture 195881397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26"/>
                    <a:stretch/>
                  </pic:blipFill>
                  <pic:spPr bwMode="auto">
                    <a:xfrm>
                      <a:off x="0" y="0"/>
                      <a:ext cx="5388947" cy="235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35346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1E95F2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256FA36F" wp14:editId="46DD98CA">
            <wp:extent cx="5402580" cy="2569689"/>
            <wp:effectExtent l="0" t="0" r="7620" b="2540"/>
            <wp:docPr id="2187762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76214" name="Picture 21877621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99"/>
                    <a:stretch/>
                  </pic:blipFill>
                  <pic:spPr bwMode="auto">
                    <a:xfrm>
                      <a:off x="0" y="0"/>
                      <a:ext cx="5415199" cy="257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B45DE" w14:textId="77777777" w:rsidR="0081314B" w:rsidRDefault="0081314B" w:rsidP="0081314B">
      <w:pPr>
        <w:ind w:left="360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645780" w14:textId="7EF192C8" w:rsidR="0081314B" w:rsidRDefault="0081314B" w:rsidP="0081314B">
      <w:pPr>
        <w:ind w:left="360"/>
        <w:jc w:val="center"/>
        <w:rPr>
          <w:rFonts w:asciiTheme="majorBidi" w:hAnsiTheme="majorBidi" w:cstheme="majorBidi"/>
          <w:noProof/>
          <w:color w:val="000000" w:themeColor="text1"/>
          <w:sz w:val="32"/>
          <w:szCs w:val="32"/>
        </w:rPr>
      </w:pPr>
    </w:p>
    <w:p w14:paraId="1499027D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noProof/>
          <w:color w:val="000000" w:themeColor="text1"/>
          <w:sz w:val="32"/>
          <w:szCs w:val="32"/>
        </w:rPr>
      </w:pPr>
    </w:p>
    <w:p w14:paraId="137D9B1A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B3E081" w14:textId="77777777" w:rsidR="0081314B" w:rsidRPr="00BD5CE9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010B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3)</w:t>
      </w:r>
      <w:r w:rsidRPr="00BD5CE9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จัดสิ่งอานวยความสะดวกสาหรับผู้มาใช้บริการตามความเหมาะสมของพื้นที่ เช่น น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้ำ</w:t>
      </w:r>
      <w:r w:rsidRPr="00BD5CE9">
        <w:rPr>
          <w:rFonts w:ascii="TH SarabunIT๙" w:hAnsi="TH SarabunIT๙" w:cs="TH SarabunIT๙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ดื่ม สัญญาณอินเตอร์เน็ต ฯลฯ</w:t>
      </w:r>
    </w:p>
    <w:p w14:paraId="13B88736" w14:textId="77777777" w:rsidR="0081314B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 wp14:anchorId="3E3B5174" wp14:editId="04B0A157">
            <wp:extent cx="4481195" cy="3361854"/>
            <wp:effectExtent l="0" t="0" r="0" b="0"/>
            <wp:docPr id="14699713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71338" name="Picture 146997133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5" b="4985"/>
                    <a:stretch/>
                  </pic:blipFill>
                  <pic:spPr bwMode="auto">
                    <a:xfrm>
                      <a:off x="0" y="0"/>
                      <a:ext cx="4487803" cy="336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7EDFF" w14:textId="77777777" w:rsidR="0081314B" w:rsidRPr="00BD5CE9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E21F22" w14:textId="77777777" w:rsidR="0081314B" w:rsidRPr="00BD5CE9" w:rsidRDefault="0081314B" w:rsidP="0081314B">
      <w:pPr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072A440D" wp14:editId="7B815819">
            <wp:extent cx="2781300" cy="3707507"/>
            <wp:effectExtent l="0" t="0" r="0" b="7620"/>
            <wp:docPr id="11307195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19567" name="Picture 113071956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0" b="7610"/>
                    <a:stretch/>
                  </pic:blipFill>
                  <pic:spPr bwMode="auto">
                    <a:xfrm>
                      <a:off x="0" y="0"/>
                      <a:ext cx="2796277" cy="372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0DBD4" w14:textId="174E3E57" w:rsidR="0081314B" w:rsidRDefault="0081314B" w:rsidP="00652912">
      <w:pPr>
        <w:jc w:val="center"/>
      </w:pPr>
    </w:p>
    <w:p w14:paraId="2FBA5FDB" w14:textId="1BFC1CA4" w:rsidR="0081314B" w:rsidRDefault="0081314B" w:rsidP="00652912">
      <w:pPr>
        <w:jc w:val="center"/>
      </w:pPr>
    </w:p>
    <w:p w14:paraId="31E38F61" w14:textId="020040E0" w:rsidR="0081314B" w:rsidRDefault="0081314B" w:rsidP="00652912">
      <w:pPr>
        <w:jc w:val="center"/>
      </w:pPr>
    </w:p>
    <w:p w14:paraId="50D3F925" w14:textId="77777777" w:rsidR="0081314B" w:rsidRPr="004B5F79" w:rsidRDefault="0081314B" w:rsidP="0081314B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1368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การติดตั้ง </w:t>
      </w:r>
      <w:r w:rsidRPr="00851368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CCTV </w:t>
      </w:r>
      <w:r w:rsidRPr="00851368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เพื่อการดูแลรักษาความปลอดภัยบริเวณสถานีตำรวจ</w:t>
      </w:r>
    </w:p>
    <w:p w14:paraId="6F09E4FE" w14:textId="77777777" w:rsidR="0081314B" w:rsidRPr="004B5F79" w:rsidRDefault="0081314B" w:rsidP="0081314B">
      <w:pPr>
        <w:jc w:val="center"/>
        <w:rPr>
          <w:rFonts w:ascii="TH SarabunIT๙" w:hAnsi="TH SarabunIT๙" w:cs="TH SarabunIT๙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5F79">
        <w:rPr>
          <w:rFonts w:ascii="TH SarabunIT๙" w:hAnsi="TH SarabunIT๙" w:cs="TH SarabunIT๙"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1) ศูนย์บริการประชาชน ณ จุดเดียว</w:t>
      </w:r>
    </w:p>
    <w:p w14:paraId="69A2DB55" w14:textId="77777777" w:rsidR="0081314B" w:rsidRPr="004B5F79" w:rsidRDefault="0081314B" w:rsidP="0081314B">
      <w:pPr>
        <w:jc w:val="center"/>
        <w:rPr>
          <w:rFonts w:ascii="TH SarabunIT๙" w:hAnsi="TH SarabunIT๙" w:cs="TH SarabunIT๙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</w:rPr>
        <w:drawing>
          <wp:inline distT="0" distB="0" distL="0" distR="0" wp14:anchorId="29C707F9" wp14:editId="5389A230">
            <wp:extent cx="4828117" cy="3017574"/>
            <wp:effectExtent l="57150" t="57150" r="48895" b="49530"/>
            <wp:docPr id="1256297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97106" name="Picture 125629710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934" cy="3028084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7C53DD9" w14:textId="77777777" w:rsidR="0081314B" w:rsidRPr="004B5F79" w:rsidRDefault="0081314B" w:rsidP="0081314B">
      <w:pPr>
        <w:jc w:val="center"/>
        <w:rPr>
          <w:rFonts w:ascii="TH SarabunIT๙" w:hAnsi="TH SarabunIT๙" w:cs="TH SarabunIT๙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E26BDF" w14:textId="77777777" w:rsidR="0081314B" w:rsidRPr="00851368" w:rsidRDefault="0081314B" w:rsidP="0081314B">
      <w:pPr>
        <w:jc w:val="center"/>
        <w:rPr>
          <w:rFonts w:ascii="TH SarabunIT๙" w:hAnsi="TH SarabunIT๙" w:cs="TH SarabunIT๙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1368">
        <w:rPr>
          <w:rFonts w:ascii="TH SarabunIT๙" w:hAnsi="TH SarabunIT๙" w:cs="TH SarabunIT๙"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2.) ห้องควบคุม</w:t>
      </w:r>
    </w:p>
    <w:p w14:paraId="0D513324" w14:textId="77777777" w:rsidR="0081314B" w:rsidRPr="004B5F79" w:rsidRDefault="0081314B" w:rsidP="0081314B">
      <w:pPr>
        <w:rPr>
          <w:rFonts w:ascii="TH SarabunIT๙" w:hAnsi="TH SarabunIT๙" w:cs="TH SarabunIT๙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  <w:cs/>
        </w:rPr>
        <w:t xml:space="preserve"> </w:t>
      </w: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</w:rPr>
        <w:drawing>
          <wp:inline distT="0" distB="0" distL="0" distR="0" wp14:anchorId="621FF742" wp14:editId="7F5D876C">
            <wp:extent cx="2571750" cy="1607344"/>
            <wp:effectExtent l="133350" t="133350" r="133350" b="145415"/>
            <wp:docPr id="5613100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10072" name="Picture 56131007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373" cy="16096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  <w:cs/>
        </w:rPr>
        <w:t xml:space="preserve">   </w:t>
      </w: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</w:rPr>
        <w:drawing>
          <wp:inline distT="0" distB="0" distL="0" distR="0" wp14:anchorId="42214261" wp14:editId="10FC5EBB">
            <wp:extent cx="2621280" cy="1638300"/>
            <wp:effectExtent l="133350" t="133350" r="121920" b="133350"/>
            <wp:docPr id="5420955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95502" name="Picture 54209550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03" cy="16435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23997B" w14:textId="77777777" w:rsidR="0081314B" w:rsidRPr="004B5F79" w:rsidRDefault="0081314B" w:rsidP="0081314B">
      <w:pPr>
        <w:rPr>
          <w:rFonts w:ascii="TH SarabunIT๙" w:hAnsi="TH SarabunIT๙" w:cs="TH SarabunIT๙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C406BC" w14:textId="77777777" w:rsidR="0081314B" w:rsidRPr="004B5F79" w:rsidRDefault="0081314B" w:rsidP="0081314B">
      <w:pPr>
        <w:rPr>
          <w:rFonts w:ascii="TH SarabunIT๙" w:hAnsi="TH SarabunIT๙" w:cs="TH SarabunIT๙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43284C" w14:textId="77777777" w:rsidR="0081314B" w:rsidRPr="00851368" w:rsidRDefault="0081314B" w:rsidP="0081314B">
      <w:pPr>
        <w:jc w:val="center"/>
        <w:rPr>
          <w:rFonts w:ascii="TH SarabunIT๙" w:hAnsi="TH SarabunIT๙" w:cs="TH SarabunIT๙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1368">
        <w:rPr>
          <w:rFonts w:ascii="TH SarabunIT๙" w:hAnsi="TH SarabunIT๙" w:cs="TH SarabunIT๙"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3.) ทางเข้าด้านหน้าและทางเข้าด้านข้าง</w:t>
      </w:r>
    </w:p>
    <w:p w14:paraId="456DC8D2" w14:textId="77777777" w:rsidR="0081314B" w:rsidRPr="004B5F79" w:rsidRDefault="0081314B" w:rsidP="0081314B">
      <w:pPr>
        <w:jc w:val="center"/>
        <w:rPr>
          <w:rFonts w:ascii="TH SarabunIT๙" w:hAnsi="TH SarabunIT๙" w:cs="TH SarabunIT๙"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  <w:lang w:val="th-TH"/>
        </w:rPr>
        <w:drawing>
          <wp:inline distT="0" distB="0" distL="0" distR="0" wp14:anchorId="3CCAD718" wp14:editId="4CAA7F2C">
            <wp:extent cx="2794000" cy="1746250"/>
            <wp:effectExtent l="38100" t="38100" r="44450" b="44450"/>
            <wp:docPr id="16451202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20226" name="Picture 16451202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78" cy="1753424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  <w:cs/>
          <w:lang w:val="th-TH"/>
        </w:rPr>
        <w:t xml:space="preserve">  </w:t>
      </w: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  <w:lang w:val="th-TH"/>
        </w:rPr>
        <w:drawing>
          <wp:inline distT="0" distB="0" distL="0" distR="0" wp14:anchorId="43DD9174" wp14:editId="2621DA25">
            <wp:extent cx="2768600" cy="1730375"/>
            <wp:effectExtent l="38100" t="38100" r="31750" b="41275"/>
            <wp:docPr id="19644977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97718" name="Picture 19644977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576" cy="174161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  <w:lang w:val="th-TH"/>
        </w:rPr>
        <w:drawing>
          <wp:inline distT="0" distB="0" distL="0" distR="0" wp14:anchorId="7BBA9075" wp14:editId="3F44E299">
            <wp:extent cx="2736427" cy="1710267"/>
            <wp:effectExtent l="38100" t="38100" r="45085" b="42545"/>
            <wp:docPr id="4516754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75476" name="Picture 45167547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828" cy="1715518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  <w:cs/>
          <w:lang w:val="th-TH"/>
        </w:rPr>
        <w:t xml:space="preserve">   </w:t>
      </w: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  <w:lang w:val="th-TH"/>
        </w:rPr>
        <w:drawing>
          <wp:inline distT="0" distB="0" distL="0" distR="0" wp14:anchorId="50B5D86E" wp14:editId="6B3CCD6C">
            <wp:extent cx="2717461" cy="1698413"/>
            <wp:effectExtent l="38100" t="38100" r="45085" b="35560"/>
            <wp:docPr id="1992835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35229" name="Picture 19928352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624" cy="170226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  <w:cs/>
          <w:lang w:val="th-TH"/>
        </w:rPr>
        <w:t xml:space="preserve">   </w:t>
      </w:r>
    </w:p>
    <w:p w14:paraId="1FBDF8A2" w14:textId="77777777" w:rsidR="0081314B" w:rsidRPr="004B5F79" w:rsidRDefault="0081314B" w:rsidP="0081314B">
      <w:pPr>
        <w:jc w:val="center"/>
        <w:rPr>
          <w:rFonts w:ascii="TH SarabunIT๙" w:hAnsi="TH SarabunIT๙" w:cs="TH SarabunIT๙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5F79">
        <w:rPr>
          <w:rFonts w:ascii="TH SarabunIT๙" w:hAnsi="TH SarabunIT๙" w:cs="TH SarabunIT๙"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4.) บริเวณโดยรอบอาคาร หรือด้านหลังอาคาร</w:t>
      </w:r>
    </w:p>
    <w:p w14:paraId="6C35068D" w14:textId="1AA1B777" w:rsidR="0081314B" w:rsidRPr="0081314B" w:rsidRDefault="0081314B" w:rsidP="0081314B">
      <w:pPr>
        <w:jc w:val="center"/>
        <w:rPr>
          <w:rFonts w:ascii="TH SarabunIT๙" w:hAnsi="TH SarabunIT๙" w:cs="TH SarabunIT๙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5F79">
        <w:rPr>
          <w:rFonts w:ascii="TH SarabunIT๙" w:hAnsi="TH SarabunIT๙" w:cs="TH SarabunIT๙"/>
          <w:noProof/>
          <w:color w:val="000000" w:themeColor="text1"/>
          <w:sz w:val="40"/>
          <w:szCs w:val="40"/>
        </w:rPr>
        <w:drawing>
          <wp:inline distT="0" distB="0" distL="0" distR="0" wp14:anchorId="16A1A3CB" wp14:editId="52156A74">
            <wp:extent cx="4434841" cy="2771775"/>
            <wp:effectExtent l="95250" t="95250" r="99060" b="85725"/>
            <wp:docPr id="20331083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08374" name="Picture 203310837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678" cy="27766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BC98250" w14:textId="1C98E6DF" w:rsidR="0081314B" w:rsidRDefault="0081314B" w:rsidP="00652912">
      <w:pPr>
        <w:jc w:val="center"/>
      </w:pPr>
    </w:p>
    <w:p w14:paraId="30DDA825" w14:textId="42885095" w:rsidR="0081314B" w:rsidRDefault="0081314B" w:rsidP="00652912">
      <w:pPr>
        <w:jc w:val="center"/>
      </w:pPr>
    </w:p>
    <w:p w14:paraId="3FE5ACED" w14:textId="77777777" w:rsidR="0081314B" w:rsidRDefault="0081314B" w:rsidP="00652912">
      <w:pPr>
        <w:jc w:val="center"/>
      </w:pPr>
    </w:p>
    <w:sectPr w:rsidR="0081314B" w:rsidSect="00B1230C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079EC"/>
    <w:multiLevelType w:val="hybridMultilevel"/>
    <w:tmpl w:val="2B2801DE"/>
    <w:lvl w:ilvl="0" w:tplc="F34424FC">
      <w:start w:val="1"/>
      <w:numFmt w:val="thaiNumbers"/>
      <w:lvlText w:val="(%1)"/>
      <w:lvlJc w:val="left"/>
      <w:pPr>
        <w:tabs>
          <w:tab w:val="num" w:pos="720"/>
        </w:tabs>
        <w:ind w:left="720" w:hanging="360"/>
      </w:pPr>
    </w:lvl>
    <w:lvl w:ilvl="1" w:tplc="3BC8B5AE" w:tentative="1">
      <w:start w:val="1"/>
      <w:numFmt w:val="thaiNumbers"/>
      <w:lvlText w:val="(%2)"/>
      <w:lvlJc w:val="left"/>
      <w:pPr>
        <w:tabs>
          <w:tab w:val="num" w:pos="1440"/>
        </w:tabs>
        <w:ind w:left="1440" w:hanging="360"/>
      </w:pPr>
    </w:lvl>
    <w:lvl w:ilvl="2" w:tplc="5C94EDC0" w:tentative="1">
      <w:start w:val="1"/>
      <w:numFmt w:val="thaiNumbers"/>
      <w:lvlText w:val="(%3)"/>
      <w:lvlJc w:val="left"/>
      <w:pPr>
        <w:tabs>
          <w:tab w:val="num" w:pos="2160"/>
        </w:tabs>
        <w:ind w:left="2160" w:hanging="360"/>
      </w:pPr>
    </w:lvl>
    <w:lvl w:ilvl="3" w:tplc="5E7E5C7E" w:tentative="1">
      <w:start w:val="1"/>
      <w:numFmt w:val="thaiNumbers"/>
      <w:lvlText w:val="(%4)"/>
      <w:lvlJc w:val="left"/>
      <w:pPr>
        <w:tabs>
          <w:tab w:val="num" w:pos="2880"/>
        </w:tabs>
        <w:ind w:left="2880" w:hanging="360"/>
      </w:pPr>
    </w:lvl>
    <w:lvl w:ilvl="4" w:tplc="DF5A1F9E" w:tentative="1">
      <w:start w:val="1"/>
      <w:numFmt w:val="thaiNumbers"/>
      <w:lvlText w:val="(%5)"/>
      <w:lvlJc w:val="left"/>
      <w:pPr>
        <w:tabs>
          <w:tab w:val="num" w:pos="3600"/>
        </w:tabs>
        <w:ind w:left="3600" w:hanging="360"/>
      </w:pPr>
    </w:lvl>
    <w:lvl w:ilvl="5" w:tplc="342CD486" w:tentative="1">
      <w:start w:val="1"/>
      <w:numFmt w:val="thaiNumbers"/>
      <w:lvlText w:val="(%6)"/>
      <w:lvlJc w:val="left"/>
      <w:pPr>
        <w:tabs>
          <w:tab w:val="num" w:pos="4320"/>
        </w:tabs>
        <w:ind w:left="4320" w:hanging="360"/>
      </w:pPr>
    </w:lvl>
    <w:lvl w:ilvl="6" w:tplc="C93CAF7C" w:tentative="1">
      <w:start w:val="1"/>
      <w:numFmt w:val="thaiNumbers"/>
      <w:lvlText w:val="(%7)"/>
      <w:lvlJc w:val="left"/>
      <w:pPr>
        <w:tabs>
          <w:tab w:val="num" w:pos="5040"/>
        </w:tabs>
        <w:ind w:left="5040" w:hanging="360"/>
      </w:pPr>
    </w:lvl>
    <w:lvl w:ilvl="7" w:tplc="936E71C4" w:tentative="1">
      <w:start w:val="1"/>
      <w:numFmt w:val="thaiNumbers"/>
      <w:lvlText w:val="(%8)"/>
      <w:lvlJc w:val="left"/>
      <w:pPr>
        <w:tabs>
          <w:tab w:val="num" w:pos="5760"/>
        </w:tabs>
        <w:ind w:left="5760" w:hanging="360"/>
      </w:pPr>
    </w:lvl>
    <w:lvl w:ilvl="8" w:tplc="F51A76A4" w:tentative="1">
      <w:start w:val="1"/>
      <w:numFmt w:val="thaiNumbers"/>
      <w:lvlText w:val="(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64B"/>
    <w:rsid w:val="00074D8E"/>
    <w:rsid w:val="000E0B9F"/>
    <w:rsid w:val="002C35A3"/>
    <w:rsid w:val="002C511B"/>
    <w:rsid w:val="003D59F0"/>
    <w:rsid w:val="004B16F4"/>
    <w:rsid w:val="00576E9B"/>
    <w:rsid w:val="00597767"/>
    <w:rsid w:val="00652912"/>
    <w:rsid w:val="007137BF"/>
    <w:rsid w:val="00716147"/>
    <w:rsid w:val="0077027D"/>
    <w:rsid w:val="007E6CA4"/>
    <w:rsid w:val="0081314B"/>
    <w:rsid w:val="00A56B69"/>
    <w:rsid w:val="00B1230C"/>
    <w:rsid w:val="00B309EF"/>
    <w:rsid w:val="00D2564B"/>
    <w:rsid w:val="00D81A65"/>
    <w:rsid w:val="00E64E14"/>
    <w:rsid w:val="00E94C26"/>
    <w:rsid w:val="00F6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792F3"/>
  <w15:chartTrackingRefBased/>
  <w15:docId w15:val="{87339F82-1026-46A6-9CBF-928DA185D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027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2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Korakot Nokto</dc:creator>
  <cp:keywords/>
  <dc:description/>
  <cp:lastModifiedBy>jakkarin sopakdee</cp:lastModifiedBy>
  <cp:revision>2</cp:revision>
  <cp:lastPrinted>2024-06-23T16:06:00Z</cp:lastPrinted>
  <dcterms:created xsi:type="dcterms:W3CDTF">2025-04-18T11:35:00Z</dcterms:created>
  <dcterms:modified xsi:type="dcterms:W3CDTF">2025-04-18T11:35:00Z</dcterms:modified>
</cp:coreProperties>
</file>