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533B" w14:textId="722DB4A6" w:rsidR="00FC0660" w:rsidRDefault="008A3202" w:rsidP="003A5F09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E78493A" wp14:editId="617AFA39">
            <wp:simplePos x="0" y="0"/>
            <wp:positionH relativeFrom="margin">
              <wp:posOffset>-571500</wp:posOffset>
            </wp:positionH>
            <wp:positionV relativeFrom="paragraph">
              <wp:posOffset>0</wp:posOffset>
            </wp:positionV>
            <wp:extent cx="6972300" cy="8839200"/>
            <wp:effectExtent l="0" t="0" r="0" b="0"/>
            <wp:wrapNone/>
            <wp:docPr id="1" name="รูปภาพ 1" descr="รูปภาพประกอบด้วย ข้อความ, ภาพหน้าจอ, การออกแบบกราฟิก, ตัวอักษ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ภาพหน้าจอ, การออกแบบกราฟิก, ตัวอักษร&#10;&#10;คำอธิบายที่สร้างโดยอัตโนมัติ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17520" w14:textId="023739F3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BB6D35B" w14:textId="4FD706C1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72AE98B" w14:textId="144E1B4B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379BCA7" w14:textId="4047132E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1B7B49D" w14:textId="7F98A9E5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EBAC59C" w14:textId="7E3BAF2F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2BCA325" w14:textId="29CBB30F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6A12084" w14:textId="6E69282A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336C6A6" w14:textId="776F9DA7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FFF739" w14:textId="69BBFA61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B814FAD" w14:textId="5ADA8407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C07D4D7" w14:textId="237CFCD8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CFCC1EA" w14:textId="57A7E082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E5CC566" w14:textId="280DC2A8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2F17063" w14:textId="73715922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E755F04" w14:textId="57CB0B6C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3820873" w14:textId="4E8AF1ED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36FFC3F" w14:textId="3A2CCCFC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3C0C00D" w14:textId="7494B120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75C02E1" w14:textId="6FE714BA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131D1B" w14:textId="6B506042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589C0D0" w14:textId="10B6905B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6CCADA7" w14:textId="352EBB28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CCEBF0D" w14:textId="0284478B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7B94F9A" w14:textId="0B2F91F4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AFF014D" w14:textId="63E1C1A2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66CE5BCF" w14:textId="15A50CFD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7EFF1E4" w14:textId="5F64C0A4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8B915B1" w14:textId="373F49AA" w:rsidR="003A5F09" w:rsidRDefault="001B60DA" w:rsidP="003A5F09">
      <w:pPr>
        <w:rPr>
          <w:rFonts w:ascii="TH SarabunPSK" w:hAnsi="TH SarabunPSK" w:cs="TH SarabunPSK"/>
          <w:b/>
          <w:bCs/>
          <w:sz w:val="16"/>
          <w:szCs w:val="16"/>
        </w:rPr>
      </w:pPr>
      <w:r>
        <w:rPr>
          <w:rFonts w:ascii="TH SarabunPSK" w:hAnsi="TH SarabunPSK" w:cs="TH SarabunPSK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79AC1" wp14:editId="52367E45">
                <wp:simplePos x="0" y="0"/>
                <wp:positionH relativeFrom="column">
                  <wp:posOffset>-350520</wp:posOffset>
                </wp:positionH>
                <wp:positionV relativeFrom="paragraph">
                  <wp:posOffset>142240</wp:posOffset>
                </wp:positionV>
                <wp:extent cx="2697480" cy="1584960"/>
                <wp:effectExtent l="0" t="0" r="26670" b="1524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1584960"/>
                        </a:xfrm>
                        <a:prstGeom prst="rect">
                          <a:avLst/>
                        </a:prstGeom>
                        <a:solidFill>
                          <a:srgbClr val="78231A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10DB83" w14:textId="1F321122" w:rsidR="001B60DA" w:rsidRPr="001B60DA" w:rsidRDefault="001B60DA" w:rsidP="001B60DA">
                            <w:pPr>
                              <w:jc w:val="center"/>
                              <w:rPr>
                                <w:sz w:val="96"/>
                                <w:szCs w:val="160"/>
                              </w:rPr>
                            </w:pPr>
                            <w:r w:rsidRPr="001B60DA">
                              <w:rPr>
                                <w:sz w:val="96"/>
                                <w:szCs w:val="160"/>
                              </w:rPr>
                              <w:t>POLICE ITA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779AC1" id="สี่เหลี่ยมผืนผ้า 2" o:spid="_x0000_s1026" style="position:absolute;margin-left:-27.6pt;margin-top:11.2pt;width:212.4pt;height:1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" fillcolor="#78231a" strokecolor="#c00000" strokeweight="1pt">
                <v:textbox>
                  <w:txbxContent>
                    <w:p w14:paraId="3010DB83" w14:textId="1F321122" w:rsidR="001B60DA" w:rsidRPr="001B60DA" w:rsidRDefault="001B60DA" w:rsidP="001B60DA">
                      <w:pPr>
                        <w:jc w:val="center"/>
                        <w:rPr>
                          <w:sz w:val="96"/>
                          <w:szCs w:val="160"/>
                        </w:rPr>
                      </w:pPr>
                      <w:r w:rsidRPr="001B60DA">
                        <w:rPr>
                          <w:sz w:val="96"/>
                          <w:szCs w:val="160"/>
                        </w:rPr>
                        <w:t>POLICE ITA 2025</w:t>
                      </w:r>
                    </w:p>
                  </w:txbxContent>
                </v:textbox>
              </v:rect>
            </w:pict>
          </mc:Fallback>
        </mc:AlternateContent>
      </w:r>
    </w:p>
    <w:p w14:paraId="042E7068" w14:textId="10AAC4A2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4A787235" w14:textId="5B72BA88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78ACE035" w14:textId="1B225C53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103C946D" w14:textId="45295680" w:rsidR="003A5F09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2B24A84A" w14:textId="1BEB5F6E" w:rsidR="003A5F09" w:rsidRPr="00FC0660" w:rsidRDefault="003A5F09" w:rsidP="003A5F09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34253AA6" w14:textId="57626C4C" w:rsidR="00E97431" w:rsidRPr="00A334E0" w:rsidRDefault="00E97431" w:rsidP="00B5256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334E0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แนวทางการการปฏิบัติตนของข้าราชการตำรวจตามประมวลจริยธรรมข้าราชการตำรวจ</w:t>
      </w:r>
    </w:p>
    <w:p w14:paraId="63559EE2" w14:textId="74903D99" w:rsidR="00E97431" w:rsidRPr="00686FDF" w:rsidRDefault="00E97431" w:rsidP="00441F7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1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โดยที่รัฐธรรมนูญแห่งราชอาณาจักรไทย พุทธศักราช </w:t>
      </w:r>
      <w:r w:rsidRPr="00686FDF">
        <w:rPr>
          <w:rFonts w:ascii="TH SarabunPSK" w:hAnsi="TH SarabunPSK" w:cs="TH SarabunPSK"/>
          <w:sz w:val="32"/>
          <w:szCs w:val="32"/>
        </w:rPr>
        <w:t xml:space="preserve">2560 </w:t>
      </w:r>
      <w:r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Pr="00686FDF">
        <w:rPr>
          <w:rFonts w:ascii="TH SarabunPSK" w:hAnsi="TH SarabunPSK" w:cs="TH SarabunPSK"/>
          <w:sz w:val="32"/>
          <w:szCs w:val="32"/>
        </w:rPr>
        <w:t xml:space="preserve">76 </w:t>
      </w:r>
      <w:r w:rsidRPr="00686FDF">
        <w:rPr>
          <w:rFonts w:ascii="TH SarabunPSK" w:hAnsi="TH SarabunPSK" w:cs="TH SarabunPSK"/>
          <w:sz w:val="32"/>
          <w:szCs w:val="32"/>
          <w:cs/>
        </w:rPr>
        <w:t>วรรคสาม บัญญัติให้รัฐพึงจัดให้มีมาตรฐานทางจริยธรรม เพื่อให้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หน่วยงานของรัฐใช้เป็นหลักในการกำหนดประมวลจริยธรรมสำหรับเจ้าหน้าที่ของรัฐในหน่วยงานนั้นๆ ซึ่งต้องมาตรฐานทางจริยธรรมดังกล่าว และพระราชบัญญัติมาตรฐาน</w:t>
      </w:r>
      <w:r w:rsidR="00F976E8">
        <w:rPr>
          <w:rFonts w:ascii="TH SarabunPSK" w:hAnsi="TH SarabunPSK" w:cs="TH SarabunPSK" w:hint="cs"/>
          <w:sz w:val="32"/>
          <w:szCs w:val="32"/>
          <w:cs/>
        </w:rPr>
        <w:br/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ทางจริยธรรม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2562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5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ได้กำหนดมาตรฐานทางจริยธรรม ซึ่งเป็นหลักเกณฑ์การประพฤติปฏิบัติอย่างมีคุณธรรม ของเจ้าหน้าที่ของรัฐเพื่อใช้เป็นหลักสำคัญในการจัดทำประมวลจริยธรรมของหน่วยงานของรัฐประกอบกับประมวลจริยธรรมข้าราชการตำรวจ พ.ศ.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2564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E90CC6" w:rsidRPr="00686FDF">
        <w:rPr>
          <w:rFonts w:ascii="TH SarabunPSK" w:hAnsi="TH SarabunPSK" w:cs="TH SarabunPSK"/>
          <w:sz w:val="32"/>
          <w:szCs w:val="32"/>
        </w:rPr>
        <w:t xml:space="preserve">4 </w:t>
      </w:r>
      <w:r w:rsidR="00E90CC6" w:rsidRPr="00686FDF">
        <w:rPr>
          <w:rFonts w:ascii="TH SarabunPSK" w:hAnsi="TH SarabunPSK" w:cs="TH SarabunPSK"/>
          <w:sz w:val="32"/>
          <w:szCs w:val="32"/>
          <w:cs/>
        </w:rPr>
        <w:t>ได้กำหนดให้การจัดทำแนวทางการปฏิบัติตนของข้าราชการตำรวจตามประมวลจริยธรรมข้าราชการตำรวจเป็นไปตามที่คณะกรรมการตำรวจกำหนด</w:t>
      </w:r>
    </w:p>
    <w:p w14:paraId="062C8B2A" w14:textId="3720AC1B" w:rsidR="007323C6" w:rsidRPr="00686FDF" w:rsidRDefault="00E90CC6" w:rsidP="007323C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>เพื่อให้เป็นไปตามเจตนารมณ์ของกฎหมายดังกล่าวข้างต้น จึงกำหนดแนวทางการปฏิบัติตนของข้าราชการตำรวจ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ตามประมวลจริยธรรมข้ารา</w:t>
      </w:r>
      <w:r w:rsidR="004A492E">
        <w:rPr>
          <w:rFonts w:ascii="TH SarabunPSK" w:hAnsi="TH SarabunPSK" w:cs="TH SarabunPSK"/>
          <w:sz w:val="32"/>
          <w:szCs w:val="32"/>
          <w:cs/>
        </w:rPr>
        <w:t>ชการตำรวจในลักษณะการปฏิบัติที่ค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ว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ร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กระทำและไม่ควรกระทำ (</w:t>
      </w:r>
      <w:r w:rsidR="00B52569" w:rsidRPr="00686FDF">
        <w:rPr>
          <w:rFonts w:ascii="TH SarabunPSK" w:hAnsi="TH SarabunPSK" w:cs="TH SarabunPSK"/>
          <w:sz w:val="32"/>
          <w:szCs w:val="32"/>
        </w:rPr>
        <w:t xml:space="preserve">Do’s &amp; Don’ts) 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ไว้เพื่อเป็นกรอบแนวทางการปฏิบัติให้ข้าราชการตำรวจประพฤติปฏิบัติตนอย่างมีคุณธรรม</w:t>
      </w:r>
      <w:r w:rsidR="004A492E">
        <w:rPr>
          <w:rFonts w:ascii="TH SarabunPSK" w:hAnsi="TH SarabunPSK" w:cs="TH SarabunPSK"/>
          <w:sz w:val="32"/>
          <w:szCs w:val="32"/>
          <w:cs/>
        </w:rPr>
        <w:t>และจริยธรรม พร้อมดำรงต</w:t>
      </w:r>
      <w:r w:rsidR="004A492E">
        <w:rPr>
          <w:rFonts w:ascii="TH SarabunPSK" w:hAnsi="TH SarabunPSK" w:cs="TH SarabunPSK" w:hint="cs"/>
          <w:sz w:val="32"/>
          <w:szCs w:val="32"/>
          <w:cs/>
        </w:rPr>
        <w:t>น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ด้วยการกระทำความดีละเว้นความชั่ว ปร</w:t>
      </w:r>
      <w:r w:rsidR="00BA19F1">
        <w:rPr>
          <w:rFonts w:ascii="TH SarabunPSK" w:hAnsi="TH SarabunPSK" w:cs="TH SarabunPSK" w:hint="cs"/>
          <w:sz w:val="32"/>
          <w:szCs w:val="32"/>
          <w:cs/>
        </w:rPr>
        <w:t>ะ</w:t>
      </w:r>
      <w:r w:rsidR="00B52569" w:rsidRPr="00686FDF">
        <w:rPr>
          <w:rFonts w:ascii="TH SarabunPSK" w:hAnsi="TH SarabunPSK" w:cs="TH SarabunPSK"/>
          <w:sz w:val="32"/>
          <w:szCs w:val="32"/>
          <w:cs/>
        </w:rPr>
        <w:t>พฤติปฏิบัติตนเพื่อประโยชน์แก่ตนเอง ผู้อื่น และส่วนรวม และดำรงรักษาไว้ซึ่งคุณธรรมจริยธรรมอย่างเคร่งคัดอยู่เสมอ ดังนี้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005"/>
        <w:gridCol w:w="3005"/>
        <w:gridCol w:w="3312"/>
      </w:tblGrid>
      <w:tr w:rsidR="00912C28" w:rsidRPr="00686FDF" w14:paraId="497836DD" w14:textId="77777777" w:rsidTr="008B7C2D">
        <w:trPr>
          <w:tblHeader/>
        </w:trPr>
        <w:tc>
          <w:tcPr>
            <w:tcW w:w="3005" w:type="dxa"/>
            <w:shd w:val="clear" w:color="auto" w:fill="800000"/>
          </w:tcPr>
          <w:p w14:paraId="0110454F" w14:textId="6B83A386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การทาง</w:t>
            </w: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3005" w:type="dxa"/>
            <w:shd w:val="clear" w:color="auto" w:fill="800000"/>
          </w:tcPr>
          <w:p w14:paraId="683F872B" w14:textId="37B87F79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(Do’s)</w:t>
            </w:r>
          </w:p>
        </w:tc>
        <w:tc>
          <w:tcPr>
            <w:tcW w:w="3312" w:type="dxa"/>
            <w:shd w:val="clear" w:color="auto" w:fill="800000"/>
          </w:tcPr>
          <w:p w14:paraId="6831618C" w14:textId="19B6690E" w:rsidR="00912C28" w:rsidRPr="00A334E0" w:rsidRDefault="00912C28" w:rsidP="00E9743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334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ข้อไม่ควรกระทำ</w:t>
            </w:r>
            <w:r w:rsidR="00E97431" w:rsidRPr="00A334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(Don’ts)</w:t>
            </w:r>
          </w:p>
        </w:tc>
      </w:tr>
      <w:tr w:rsidR="00912C28" w:rsidRPr="00686FDF" w14:paraId="19FB0DDC" w14:textId="77777777" w:rsidTr="008B7C2D">
        <w:tc>
          <w:tcPr>
            <w:tcW w:w="3005" w:type="dxa"/>
          </w:tcPr>
          <w:p w14:paraId="23DD918E" w14:textId="31F4DE40" w:rsidR="00912C28" w:rsidRPr="00FB7B26" w:rsidRDefault="00FC0660" w:rsidP="00FB7B26">
            <w:pPr>
              <w:jc w:val="thaiDistribute"/>
              <w:rPr>
                <w:rFonts w:ascii="TH SarabunPSK" w:hAnsi="TH SarabunPSK" w:cs="TH SarabunPSK"/>
                <w:spacing w:val="-12"/>
                <w:sz w:val="32"/>
                <w:szCs w:val="32"/>
              </w:rPr>
            </w:pPr>
            <w:r w:rsidRPr="00FB7B26">
              <w:rPr>
                <w:rFonts w:ascii="TH SarabunPSK" w:hAnsi="TH SarabunPSK" w:cs="TH SarabunPSK"/>
                <w:spacing w:val="-12"/>
                <w:sz w:val="32"/>
                <w:szCs w:val="32"/>
              </w:rPr>
              <w:t>1.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ยึดมั่นในสถาบันหลั</w:t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กของ</w:t>
            </w:r>
            <w:r w:rsidR="008B7C2D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ประเทศ อันได้แก่ ชาติ ศาสน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พระมหากษัตริย์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และการปกครองระบอบประชาธิปไตย</w:t>
            </w:r>
            <w:r w:rsidR="008B7C2D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อันมีพระมหากษัตริย์ทรงเป็นประมุข</w:t>
            </w:r>
          </w:p>
        </w:tc>
        <w:tc>
          <w:tcPr>
            <w:tcW w:w="3005" w:type="dxa"/>
          </w:tcPr>
          <w:p w14:paraId="7E990C2A" w14:textId="7A36F11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จงรักภักดีต่อประเทศชาติ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มีความภูมิใจในความเป็นไทย รักษาผลประโยชน์ของชาติ และรักษาความลับเกี่ยวกับความมั่นคงของชาติ</w:t>
            </w:r>
          </w:p>
          <w:p w14:paraId="5074B5D8" w14:textId="21F6FF5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มีส่วนร่วมในการพัฒนาประเทศให้เจริญก้าวหน้า</w:t>
            </w:r>
          </w:p>
          <w:p w14:paraId="287112C9" w14:textId="76EB4A5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นำหลักธรรมหรือหลักคำสอนตามศาสนาที่ตนเคารพนับถือมาประกอบการปฏิบัติหน้าที่ราชการ</w:t>
            </w:r>
          </w:p>
          <w:p w14:paraId="14EA7167" w14:textId="28CCF38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ส่งเสริม สนับสนุนให้มีการปฏิบัติศาสนกิจ สืบทอดและ</w:t>
            </w:r>
            <w:r w:rsid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br/>
            </w:r>
            <w:r w:rsidR="00912C28" w:rsidRPr="00FC066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ทำนุบำรุงศาสนาให้มีความเจริญยั่งยืน</w:t>
            </w:r>
          </w:p>
          <w:p w14:paraId="010D41BB" w14:textId="479EA75D" w:rsidR="00912C28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แสดงออกถึงความเคารพเทิดทูน และรักษาไว้ซึ่งสถาบันพระมหากษัตริย์</w:t>
            </w:r>
          </w:p>
          <w:p w14:paraId="0625C331" w14:textId="5979366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สนับสนุนและมีส่วนร่วมกับกิจกรรมเฉลิมพระเกียรติในโอกาสต่างๆ</w:t>
            </w:r>
          </w:p>
        </w:tc>
        <w:tc>
          <w:tcPr>
            <w:tcW w:w="3312" w:type="dxa"/>
          </w:tcPr>
          <w:p w14:paraId="6627A911" w14:textId="5DAC98E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แสดงออกในลักษ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ณะที่ส่อไปในทางดูแคลน หรือด้อยค</w:t>
            </w:r>
            <w:r w:rsidR="00FC0660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าความเป็นไทยอันอาจก่อให้เกิดความเสื่อมเสียต่อภาพลักษณ์ของประเทศชาติ</w:t>
            </w:r>
          </w:p>
          <w:p w14:paraId="1A8DD2BC" w14:textId="0320192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อันอาจมีลักษณะเป็นกา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="004A492E">
              <w:rPr>
                <w:rFonts w:ascii="TH SarabunPSK" w:hAnsi="TH SarabunPSK" w:cs="TH SarabunPSK"/>
                <w:sz w:val="32"/>
                <w:szCs w:val="32"/>
                <w:cs/>
              </w:rPr>
              <w:t>กระทบกระเท</w:t>
            </w:r>
            <w:r w:rsidR="004A492E">
              <w:rPr>
                <w:rFonts w:ascii="TH SarabunPSK" w:hAnsi="TH SarabunPSK" w:cs="TH SarabunPSK" w:hint="cs"/>
                <w:sz w:val="32"/>
                <w:szCs w:val="32"/>
                <w:cs/>
              </w:rPr>
              <w:t>ื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อนต่อความมั่นคงของชาติ</w:t>
            </w:r>
          </w:p>
          <w:p w14:paraId="4DDA3CCE" w14:textId="59A73D9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แสดงกิริยาวาจาหรืออาการ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ในเชิงลบหลู่ ดูแคลนหรือด้อยค่าศาสนาใดศาสนาหนึ่ง</w:t>
            </w:r>
          </w:p>
          <w:p w14:paraId="485B81C1" w14:textId="7FF3730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ขัดขวางการทำนุบำรุง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ศาสนา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และการปฏิบัติศาสนกิจทั้งปวง</w:t>
            </w:r>
          </w:p>
          <w:p w14:paraId="798D978F" w14:textId="0ED0424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ด้วยกิริยาอาการหรือวาจาในลักษณะที่ไม่ให้เกียรติหรือไม่จงรักภักดีต่อสถาบันพระมหากษัตริย์</w:t>
            </w:r>
          </w:p>
          <w:p w14:paraId="71BDD0AA" w14:textId="76017D57" w:rsidR="00441F73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(6.)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แสดงออกในลั</w:t>
            </w:r>
            <w:r w:rsidR="00067005" w:rsidRPr="00FC0660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กษณะที่ไม่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67005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สนับสนุนการปกครองระบอ</w:t>
            </w:r>
            <w:r w:rsidR="00067005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="00912C28" w:rsidRPr="00067005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ประชาธิปไตยอันมีพระมหากษัตริย์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ทรงเป็นประมุข</w:t>
            </w:r>
          </w:p>
        </w:tc>
      </w:tr>
      <w:tr w:rsidR="00912C28" w:rsidRPr="00686FDF" w14:paraId="7D0179EC" w14:textId="77777777" w:rsidTr="008B7C2D">
        <w:tc>
          <w:tcPr>
            <w:tcW w:w="3005" w:type="dxa"/>
          </w:tcPr>
          <w:p w14:paraId="4F4F6D63" w14:textId="32327116" w:rsidR="00912C28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</w:t>
            </w:r>
            <w:r w:rsidRPr="008B7C2D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ซื่อสัตย์สุจริต </w:t>
            </w:r>
            <w:r w:rsidR="00FB7B26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จิตสำนึก</w:t>
            </w:r>
            <w:r w:rsidR="00FB7B26" w:rsidRP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ที่ดี</w:t>
            </w:r>
            <w:r w:rsidR="008B7C2D" w:rsidRPr="008B7C2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12C28" w:rsidRPr="008B7C2D">
              <w:rPr>
                <w:rFonts w:ascii="TH SarabunPSK" w:hAnsi="TH SarabunPSK" w:cs="TH SarabunPSK"/>
                <w:sz w:val="32"/>
                <w:szCs w:val="32"/>
                <w:cs/>
              </w:rPr>
              <w:t>และรับผิดชอบต่อหน้าที่</w:t>
            </w:r>
          </w:p>
        </w:tc>
        <w:tc>
          <w:tcPr>
            <w:tcW w:w="3005" w:type="dxa"/>
          </w:tcPr>
          <w:p w14:paraId="195F4597" w14:textId="6E7C7C4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ปฏิบัติหน้าที่ราชการด้วยความซื่อสัตย์สุจริตโปร่งใสตรวจสอบได้</w:t>
            </w:r>
          </w:p>
          <w:p w14:paraId="76FD69E6" w14:textId="542923D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มีจิตสำนึกที่ดีและตระหนัก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ในหน้าที่ของผู้พิทักษ์สันติราษฎร์</w:t>
            </w:r>
          </w:p>
          <w:p w14:paraId="72D497A9" w14:textId="638D064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ปฏิบัติหน้าที่ด้วยความรับผิดชอบโดยคำนึงถึงผลกระทบ</w:t>
            </w:r>
            <w:r w:rsidR="00912C28" w:rsidRPr="00FC066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ทางสังคมสิ่งแวดล้อม</w:t>
            </w:r>
            <w:r w:rsidR="00912C28" w:rsidRPr="00FC066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สิทธิมนุษยชน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ศักดิ์</w:t>
            </w:r>
            <w:r w:rsidR="00FC0660">
              <w:rPr>
                <w:rFonts w:ascii="TH SarabunPSK" w:hAnsi="TH SarabunPSK" w:cs="TH SarabunPSK" w:hint="cs"/>
                <w:sz w:val="32"/>
                <w:szCs w:val="32"/>
                <w:cs/>
              </w:rPr>
              <w:t>ศ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รีความเป็นมนุษย์ และสิทธิเสรีภาพของบุคคล</w:t>
            </w:r>
          </w:p>
          <w:p w14:paraId="54F14D21" w14:textId="69E68CF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รับผิดชอบในการปฏิบัติหน้าที่ราชการของตน พร้อมที่จะร</w:t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ับการตรวจสอบและรับผิด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FC0660">
              <w:rPr>
                <w:rFonts w:ascii="TH SarabunPSK" w:hAnsi="TH SarabunPSK" w:cs="TH SarabunPSK"/>
                <w:sz w:val="32"/>
                <w:szCs w:val="32"/>
                <w:cs/>
              </w:rPr>
              <w:t>ในผลของการ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ปฏิบัติงานเมื่อเกิดความบกพร่องผิดพลาดขึ้น</w:t>
            </w:r>
          </w:p>
          <w:p w14:paraId="6649B4F0" w14:textId="081E18B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ไม่ใช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 อำนาจหรือหน้าที่ หรือไม่ยอมให้ผู้อื่นใช้ตำแหน่งอำนาจหรือหน้าที่ของตน แสวงหาผลประโยชน์สำหรับตนเองหรือผู้อื่น</w:t>
            </w:r>
          </w:p>
          <w:p w14:paraId="35245F35" w14:textId="1B8206C0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119D1792" w14:textId="19FF17B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แสดงถึงพฤติกรรมซึ่งมีนัยเป็น การแสวงหาประโยชน์โดยมิชอบ</w:t>
            </w:r>
          </w:p>
          <w:p w14:paraId="24C96622" w14:textId="7C695BD3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กระทำการอันส่อไปในทางที่อาจตีความได้เป็นการขัดกันระหว่างผลประโยชน์ส่วนบุค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ลกับประโยชน์ส่วนรวม</w:t>
            </w:r>
          </w:p>
          <w:p w14:paraId="4F6551D7" w14:textId="1AB62AF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ปฏิเสธ บ่ายเบี่ยง 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>เกี่ย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งอนในการปฏิบัติหน้าที่และอำนวยความสะดวกแก่ประชาชนที่มาขอรับบริการ หรือประชาชนที่ได้รับความเดือดร้อน</w:t>
            </w:r>
          </w:p>
        </w:tc>
      </w:tr>
      <w:tr w:rsidR="00912C28" w:rsidRPr="00686FDF" w14:paraId="020E5C71" w14:textId="77777777" w:rsidTr="008B7C2D">
        <w:tc>
          <w:tcPr>
            <w:tcW w:w="3005" w:type="dxa"/>
          </w:tcPr>
          <w:p w14:paraId="3CAF4440" w14:textId="599BD019" w:rsidR="00912C28" w:rsidRPr="00686FDF" w:rsidRDefault="00FC0660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กล้าตัดสินใจและการกระทำ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ในสิ่งที่ถูกต้องชอบธรรม</w:t>
            </w:r>
          </w:p>
        </w:tc>
        <w:tc>
          <w:tcPr>
            <w:tcW w:w="3005" w:type="dxa"/>
          </w:tcPr>
          <w:p w14:paraId="560498E9" w14:textId="1280D41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E75FF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ปฏิบัติหน้าที่ราชการด้วยความถูกต้องชอบธรรมตามกฎหมายและตามทำนองคลองธรรม</w:t>
            </w:r>
          </w:p>
          <w:p w14:paraId="096B0554" w14:textId="73543D5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กล้าคัดค้าน เปิดเผยการทุจริต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และดำเนินการแก้ไขในสิ่งที่ไม่ถูกต้องตามอำนาจหน้าที่</w:t>
            </w:r>
          </w:p>
          <w:p w14:paraId="254A1A8E" w14:textId="692151D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ยีนหยัดกระทำในสิ่งที่ถูกต้องตามกฎหมายและจรรยาวิชาชีพในการปฏิบัติงานในหน้าที่ด้วยความกล้าหาญ</w:t>
            </w:r>
          </w:p>
          <w:p w14:paraId="50EDA8BB" w14:textId="01C2BA3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ให้ความช่วยเหลือประชาชนที่ถูกละเมิดหรือได้รับการปฏิบัติที่ไม่เป็นธรรมโดยไม่ชักช้า</w:t>
            </w:r>
          </w:p>
          <w:p w14:paraId="486EF483" w14:textId="1351E2FA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8E527B">
              <w:rPr>
                <w:rFonts w:ascii="TH SarabunPSK" w:hAnsi="TH SarabunPSK" w:cs="TH SarabunPSK"/>
                <w:sz w:val="32"/>
                <w:szCs w:val="32"/>
              </w:rPr>
              <w:t>5.)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หรือรายงานการทุจริตที่พบเห็นต่อผู้บังคับบัญชาหรือผู้ที่มีอำนาจหน้าที่เกี่ยวข้องโดยไม่ปล่อยปละละเลย</w:t>
            </w:r>
          </w:p>
          <w:p w14:paraId="2ADA2C49" w14:textId="74AB8755" w:rsidR="00441F7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กล้าทักท้วงและไม่ปฏิบัติตามคำสั่งของผู้บังคับบัญชาที่ตนรู้หรือควรจะรู้ว่าไม่ถูกต้อง หรือไม่ชอบด้วยกฎหมาย</w:t>
            </w:r>
          </w:p>
        </w:tc>
        <w:tc>
          <w:tcPr>
            <w:tcW w:w="3312" w:type="dxa"/>
          </w:tcPr>
          <w:p w14:paraId="3A4EFA51" w14:textId="266E3755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ปฏิเสธความรับผิดชอบหรือปัดความรับผิดชอบของตนไปให้ผู้อื่นเมื่อเกิดความบกพร่องหรือผิดพลาด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ในการปฏิบัติงานขึ้น</w:t>
            </w:r>
          </w:p>
          <w:p w14:paraId="02E5BAD0" w14:textId="118326D2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(2.)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ปกปิดกา</w:t>
            </w:r>
            <w:r w:rsidR="008B7C2D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รทุจริต โดยไม</w:t>
            </w:r>
            <w:r w:rsidR="008B7C2D"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่</w:t>
            </w:r>
            <w:r w:rsidR="00FB7B26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ดำเนินการในสิ่งท</w:t>
            </w:r>
            <w:r w:rsidR="00FB7B26" w:rsidRPr="008B7C2D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ี่</w:t>
            </w:r>
            <w:r w:rsidR="00912C28" w:rsidRPr="008B7C2D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ถูกต้องตามอำนาจหน้าที่</w:t>
            </w:r>
          </w:p>
          <w:p w14:paraId="423C78AE" w14:textId="05482CB7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เพิกเฉยต่อการกระทำในสิ่งที่ไม่ถูกต้องตามกฎหมาย</w:t>
            </w:r>
          </w:p>
          <w:p w14:paraId="0EE1A89E" w14:textId="6F75094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ไม่สนใจหรือไม่เอาใจใส่ในการให้ความช่วยเหลือประชาชนที่ถูกละเมิดหรือได้รับการปฏิบัติ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ที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ไม่เป็นธรรม</w:t>
            </w:r>
          </w:p>
        </w:tc>
      </w:tr>
      <w:tr w:rsidR="00912C28" w:rsidRPr="00686FDF" w14:paraId="5D70DE9D" w14:textId="77777777" w:rsidTr="008B7C2D">
        <w:tc>
          <w:tcPr>
            <w:tcW w:w="3005" w:type="dxa"/>
          </w:tcPr>
          <w:p w14:paraId="7BFD0083" w14:textId="0D3DFB36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คิดถึงประโยชน์ส่วนรวมมากกว่า</w:t>
            </w:r>
            <w:r w:rsidR="00E75FF0"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 xml:space="preserve"> </w:t>
            </w:r>
            <w:r w:rsidR="00E75FF0"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ประโยชน์ส่วนตัว และมีจิ</w:t>
            </w:r>
            <w:r w:rsidR="008B7C2D" w:rsidRPr="008B7C2D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ต</w:t>
            </w:r>
            <w:r w:rsidRPr="008B7C2D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3005" w:type="dxa"/>
          </w:tcPr>
          <w:p w14:paraId="6D361E7A" w14:textId="1FA8730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ี่ราชการโดยยึดถือประโยชน์ส่วนรว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เหนือกว่าประโยชน์ส่วยบุคคล</w:t>
            </w:r>
          </w:p>
          <w:p w14:paraId="1E53817E" w14:textId="0ED2FBF2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(2.)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ไม่อาศัยช่องว่างทางกฎหมาย ใช้หรือแนะนำให้ใช้ช่องว่างทางกฎหมายเพื่อประโยชน์สำหรับตนเองหรือผู้อื่น หรือทำให้สูญเสียความเป็นธรรมในกระบวนการยุติธรรม</w:t>
            </w:r>
          </w:p>
          <w:p w14:paraId="7DA492DD" w14:textId="0256CFE4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มีความมุ่งมั่น เสียสละ มีจิตอาสาหรือจิตสาธารณะในการปฏิบัติหน้าที่เพื่อประโยชน์สุข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ของประชาชน</w:t>
            </w:r>
          </w:p>
          <w:p w14:paraId="2DA31E73" w14:textId="16CE597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อุทิศตนกระทำการอันเป็นประโยชน์ต่อสังคม</w:t>
            </w:r>
          </w:p>
          <w:p w14:paraId="34099AE7" w14:textId="2F5F55AA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ไม่รับทรัพย์</w:t>
            </w:r>
            <w:r w:rsidR="00F54BF4">
              <w:rPr>
                <w:rFonts w:ascii="TH SarabunPSK" w:hAnsi="TH SarabunPSK" w:cs="TH SarabunPSK"/>
                <w:sz w:val="32"/>
                <w:szCs w:val="32"/>
                <w:cs/>
              </w:rPr>
              <w:t>สินหรือประโยชน์อื่นใดอันอาจคำ</w:t>
            </w:r>
            <w:r w:rsidR="00F54BF4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นวณ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เป็นเงินได้จากผู้ใด นอกเหนือจากทรัพย์สินหรือประโยชน์อันควรได้ตามกฎหมาย เว้นแต่การรั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>บทรัพย์สิน</w:t>
            </w:r>
            <w:r w:rsidR="008B7C2D"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หรือประโยชน์อื่นใด โด</w:t>
            </w:r>
            <w:r w:rsidR="008B7C2D" w:rsidRPr="008B7C2D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ย</w:t>
            </w:r>
            <w:r w:rsidR="00912C28" w:rsidRPr="008B7C2D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ธรรมจรรยา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ตามหลักเกณฑ์และจำนวนที่คณะกรรมการป้องกันและปราบปรามการทุจริตแห่งชาติกำหนด</w:t>
            </w:r>
          </w:p>
        </w:tc>
        <w:tc>
          <w:tcPr>
            <w:tcW w:w="3312" w:type="dxa"/>
          </w:tcPr>
          <w:p w14:paraId="3FBF95EB" w14:textId="778DF32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อาศัยช่องว่างทางกฎหม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ายใช้ </w:t>
            </w:r>
            <w:r w:rsidR="008B7C2D"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หรือแนะนำให้ใช้ช่องว่างทา</w:t>
            </w:r>
            <w:r w:rsidR="008B7C2D" w:rsidRPr="008B7C2D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ง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กฎหมายเพื่อประโยชน์สำหรับตนเองหรือผู้อื่น หรือทำให้สูญเสียความเป็นธรรมในกระบวนการยุติธรรม </w:t>
            </w:r>
          </w:p>
          <w:p w14:paraId="50955CC6" w14:textId="2C2281A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ปฏิบัติตามคำสั่ง คำขอร้อง คำขู่หรืออิทธิพลใด ๆ ในการชักจูงในการกระทำความผิดหรือกระทำในสิ่งที่ไม่ถูกต้องชอบธรรม</w:t>
            </w:r>
          </w:p>
          <w:p w14:paraId="1E150A9A" w14:textId="6E2949D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ใช้เวลาราชการหรือทรัพย์สินของทางราชการเพื่อธุรกิจหรือประโยชน์ส่วนตน</w:t>
            </w:r>
          </w:p>
          <w:p w14:paraId="6F885D51" w14:textId="2796E94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ประกอบอาชีพเสริมซึ่ง</w:t>
            </w:r>
            <w:r w:rsidR="00FB7B26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มีลักษณะเป็</w:t>
            </w:r>
            <w:r w:rsidR="00FB7B26" w:rsidRPr="00FB7B26">
              <w:rPr>
                <w:rFonts w:ascii="TH SarabunPSK" w:hAnsi="TH SarabunPSK" w:cs="TH SarabunPSK" w:hint="cs"/>
                <w:spacing w:val="-12"/>
                <w:sz w:val="32"/>
                <w:szCs w:val="32"/>
                <w:cs/>
              </w:rPr>
              <w:t>น</w:t>
            </w:r>
            <w:r w:rsidR="00912C28" w:rsidRPr="00FB7B26"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ผลประโยชน์ส่วนตนกับประโยชน์ส่วนรวม</w:t>
            </w:r>
          </w:p>
        </w:tc>
      </w:tr>
      <w:tr w:rsidR="00912C28" w:rsidRPr="00686FDF" w14:paraId="7DDCF322" w14:textId="77777777" w:rsidTr="008B7C2D">
        <w:tc>
          <w:tcPr>
            <w:tcW w:w="3005" w:type="dxa"/>
          </w:tcPr>
          <w:p w14:paraId="4E192658" w14:textId="4875D63E" w:rsidR="00912C28" w:rsidRPr="00686FDF" w:rsidRDefault="00912C28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lastRenderedPageBreak/>
              <w:t>5.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มุ่งผลสัมฤทธิ์ของงาน</w:t>
            </w:r>
          </w:p>
        </w:tc>
        <w:tc>
          <w:tcPr>
            <w:tcW w:w="3005" w:type="dxa"/>
          </w:tcPr>
          <w:p w14:paraId="0D3668A7" w14:textId="1F1C629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ปฏิบัติหน้าที่ด้วยความรับผิดชอบ มีประสิทธิภาพ เพื่อให้งานสัมฤทธิ์ผลตามวัตถุประสงค์และเป้าหมายอย่างแท้จริง</w:t>
            </w:r>
          </w:p>
          <w:p w14:paraId="7B5997A5" w14:textId="2FB74F29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มีมาตรฐานการทำงานที่ทันสมัยเป็นสากล พัฒนาตนเองอย่างต่อเนื่องเชื่อมั่นในระบบการทำงานเป็นทีม</w:t>
            </w:r>
          </w:p>
          <w:p w14:paraId="371B91FF" w14:textId="3E0DB0EE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ให้บริการและอำนวยความสะดวกแก่ประชาชนด้วยความรวดเร็วเต็มใจ ปราศจากอคติ และไม่เลือกปฏิบัติ </w:t>
            </w:r>
          </w:p>
          <w:p w14:paraId="37BCC39F" w14:textId="217D05C0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เปิดเผยและให้ข้อมูลข่าวสารที่ถูกต้องเหมาะสม ครบถ้วนแก่ประชาชนและผู้ปฏิบัติงานที่เกี่ยวข้องตามกฎหมายและ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ระเ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บี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ยบที่กำหนด</w:t>
            </w:r>
          </w:p>
          <w:p w14:paraId="0C3C35D4" w14:textId="54525A7C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ปฏิบัติหน้าที่ด้วยความรวดเร็ว กระตือรือร้น รอบคอบ โปร่งใส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ตรวจสอบได้ และเป็น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ธรรม โดยคำนึงถึงความปลอดภัยของชีวิตทรัพย์สินของประชาชนเป็นที่ต้อง และรักษาประโยชน์ของรัฐ</w:t>
            </w:r>
          </w:p>
          <w:p w14:paraId="1CF0BD10" w14:textId="20E8AFC8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ดูแลรักษาและใช้ทรัพย์สินของทางราชการอย่างประหยัดและคุ้มค่า</w:t>
            </w:r>
          </w:p>
          <w:p w14:paraId="5A91D219" w14:textId="7743FAE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</w:t>
            </w:r>
            <w:r w:rsidR="00FB7B26">
              <w:rPr>
                <w:rFonts w:ascii="TH SarabunPSK" w:hAnsi="TH SarabunPSK" w:cs="TH SarabunPSK"/>
                <w:sz w:val="32"/>
                <w:szCs w:val="32"/>
                <w:cs/>
              </w:rPr>
              <w:t>บัติหน้าที่ด้วยความวิริยะอุสาหะ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ขยันหมั่นเพียร เสียสละ ใช้ปฏิภาณไหวพริบ กล้าหาญและอดทน</w:t>
            </w:r>
          </w:p>
          <w:p w14:paraId="35E0DABB" w14:textId="32CD6E38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(8.)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รักษาความลับของทางราชการและความลับที่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ได้มาจากการปฏิบัติหน้าที่หรือจา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="00912C28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ประชาชนผู้มาติดต่อราชการ</w:t>
            </w:r>
          </w:p>
        </w:tc>
        <w:tc>
          <w:tcPr>
            <w:tcW w:w="3312" w:type="dxa"/>
          </w:tcPr>
          <w:p w14:paraId="343BA678" w14:textId="2664AC57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ปฏิบัติหน้าที่โดยหวังเพียงผลงานหรือเพียงเพื่อให้งานเสร็จ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โดย</w:t>
            </w:r>
            <w:r w:rsidR="00FB7B26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ไม่คำนึงถึงผลกระทบหรือ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เสี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E75FF0">
              <w:rPr>
                <w:rFonts w:ascii="TH SarabunPSK" w:hAnsi="TH SarabunPSK" w:cs="TH SarabunPSK"/>
                <w:sz w:val="32"/>
                <w:szCs w:val="32"/>
                <w:cs/>
              </w:rPr>
              <w:t>หา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ที่อาจเกิดขึ้น</w:t>
            </w:r>
          </w:p>
          <w:p w14:paraId="6F6E1EC9" w14:textId="765885A7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ปฏิเสธ ละเลย หรือเพิกเฉย ในการแก้ไขปัญหาความเดือดร้อนหรือบรรเทาทุกข์ให้แก่ประชาชน</w:t>
            </w:r>
          </w:p>
          <w:p w14:paraId="6E9FFE83" w14:textId="1FE8C4F4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ปิดบังหรือปฏิเสธการให้ข้อมูลข่าวสารที่ถูกต้อง</w:t>
            </w:r>
            <w:r w:rsidR="008B7C2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เหมาะสมและครบถ้วน แก่ประชาชน</w:t>
            </w:r>
            <w:r w:rsidR="008B7C2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ผู้ปฏิบัติงานที่เกี่ยวข้องตามกฎหมายและระเบียบที่กำหนด</w:t>
            </w:r>
          </w:p>
          <w:p w14:paraId="0AF3E8FF" w14:textId="601FA7BF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ปฏิบัติหน้าที่ล่าช้า ขาดความกระตือรือร้น รอบคอบ โปร่งใส และไม่เป็นธรรมในการให้บริการแก่ประชาชน</w:t>
            </w:r>
          </w:p>
          <w:p w14:paraId="0E340CD5" w14:textId="7812F58D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ไม่เอาใจใส่ต่อการปฏิบัติหน้าที่หลีกเลี่ยงหรือปัดความรับผิดชอบ</w:t>
            </w:r>
          </w:p>
        </w:tc>
      </w:tr>
      <w:tr w:rsidR="00912C28" w:rsidRPr="00686FDF" w14:paraId="5F1AFB60" w14:textId="77777777" w:rsidTr="008B7C2D">
        <w:tc>
          <w:tcPr>
            <w:tcW w:w="3005" w:type="dxa"/>
          </w:tcPr>
          <w:p w14:paraId="2068628E" w14:textId="05FC8CDE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6.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ปฏิบัติหน้าที่อย่างเป็นธรรมและไม่เลือกปฏิบัติ</w:t>
            </w:r>
          </w:p>
        </w:tc>
        <w:tc>
          <w:tcPr>
            <w:tcW w:w="3005" w:type="dxa"/>
          </w:tcPr>
          <w:p w14:paraId="0E8A5EAF" w14:textId="212D2D2E" w:rsidR="0051458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ปฏิบัติหน้าที่ด้วยความเสมอภาคเป็นธรรม และปราศจากอคติไม่เลือกปฏิบัติ โดยอาศัยเหตุของความแตกต่างในเรื่องเชื้อชาติ ศาสนา เพศ อายุ สภาพร่างกาย หรือสถานะทางเศรษฐกิจ สังคมและความเชื่อทางการเมือง</w:t>
            </w:r>
          </w:p>
          <w:p w14:paraId="3FD89171" w14:textId="77777777" w:rsidR="008B7C2D" w:rsidRPr="00686FDF" w:rsidRDefault="008B7C2D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5F18AB" w14:textId="5627948D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วางตัวเป็นกลางทางการเมือง</w:t>
            </w:r>
          </w:p>
          <w:p w14:paraId="744241B1" w14:textId="6D65984E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เคารพสิทธิและเสรีภาพของประชาชนตามบทบัญญัติแห่งรัฐธรรมนูญและตามกฎหมายอื่นโดยเคร่งครัด</w:t>
            </w:r>
          </w:p>
          <w:p w14:paraId="57BC781D" w14:textId="3E6BC5A1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วางตัวเป็นกลางในฐานะผู้รักษากฎหมายในกระบวนการยุติธรรม</w:t>
            </w:r>
          </w:p>
          <w:p w14:paraId="49A5E7C3" w14:textId="44B4CF54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ไม่ใช้ตำแหน่ง อำนาจหรือหน้าที่ หรือไม่ยอมให้ผู้อื่นใช้ตำแหน่งอำนาจหรือหน้าที่ของตนไปในทางจูงใจหรือมีอิทธิพลต่อการตัดสินใจการใช้ดุลพินิจ หรือการกระทำของข้าราชการตำรวจเจ้าหน้าที่ของรัฐอื่น อันเป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>็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นผลในการตัดสินใจการใช้ดุลพินิจ หรือการกระทำของผู้นั้นสูญเสียความเที่ยงธรรมและยุติธรรม</w:t>
            </w:r>
          </w:p>
          <w:p w14:paraId="6782A992" w14:textId="77777777" w:rsidR="00A36203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99728" w14:textId="3339C0CB" w:rsidR="00FB7B26" w:rsidRPr="00686FDF" w:rsidRDefault="00FB7B26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23842E9B" w14:textId="51918A06" w:rsidR="0051458F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อาศัยตำแหน่งหน้าที่ในการอำนวยประโยชน์แก่นักการเมืองหรือพรรคการเมือง</w:t>
            </w:r>
          </w:p>
          <w:p w14:paraId="2248D4DE" w14:textId="146CABFF" w:rsidR="00912C28" w:rsidRPr="00686FDF" w:rsidRDefault="008E527B" w:rsidP="00E75FF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1458F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ปฏิบัติต่อบุคคลหรือกลุ่มบุคคล</w:t>
            </w:r>
            <w:r w:rsidR="00E75FF0" w:rsidRP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E75FF0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ใดบุคคลหนึ่ง</w:t>
            </w:r>
            <w:r w:rsid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="0051458F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เพื่อผลประโยชน์</w:t>
            </w:r>
            <w:r w:rsidR="00E75FF0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br/>
            </w:r>
            <w:r w:rsidR="0051458F" w:rsidRPr="008B7C2D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เรื่องใดเรื่องหนึ่งด้วยความเป็นธรรม</w:t>
            </w:r>
          </w:p>
        </w:tc>
      </w:tr>
      <w:tr w:rsidR="00912C28" w:rsidRPr="00686FDF" w14:paraId="72849B21" w14:textId="77777777" w:rsidTr="008B7C2D">
        <w:tc>
          <w:tcPr>
            <w:tcW w:w="3005" w:type="dxa"/>
          </w:tcPr>
          <w:p w14:paraId="292A6A98" w14:textId="78BB1CB0" w:rsidR="00912C28" w:rsidRPr="00686FDF" w:rsidRDefault="0051458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7.</w:t>
            </w:r>
            <w:r w:rsidR="00FB7B26"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ดำรงตนเป็</w:t>
            </w:r>
            <w:r w:rsidR="00FB7B26" w:rsidRPr="00FB7B26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น</w:t>
            </w:r>
            <w:r w:rsidRPr="00FB7B26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แบบอย่างที่ดีและรักษาภาพลักษณ์ของทางราชการ</w:t>
            </w:r>
          </w:p>
        </w:tc>
        <w:tc>
          <w:tcPr>
            <w:tcW w:w="3005" w:type="dxa"/>
          </w:tcPr>
          <w:p w14:paraId="5410A899" w14:textId="59F77506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ดำรงตนเป็นข้าราชการและเจ้าหน้าที่ของรั</w:t>
            </w:r>
            <w:r w:rsid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ฐที่ดี รักษาภาพลักษณ์ของความเป็</w:t>
            </w:r>
            <w:r w:rsid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="00A36203" w:rsidRPr="00E75FF0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ผู้พิทักษ์สันติราษฎร์ ให้เป็น</w:t>
            </w:r>
            <w:r w:rsidR="00E75FF0" w:rsidRPr="00E75FF0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br/>
            </w:r>
            <w:r w:rsidR="00A36203" w:rsidRPr="00E75FF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ที่เชื่อถือและศรัทธาของประชาชน</w:t>
            </w:r>
          </w:p>
          <w:p w14:paraId="52555DBA" w14:textId="25233501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ดำรงชีวิตส่วนตัวไม่ให้เกิดมลทินมัวหมองต่อตำแหน่งหน้าที่ไม่กระทำผิดกฎหมายแม้เห็นว่าเป็นเรื่องเล็กน้อย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84AD1">
              <w:rPr>
                <w:rFonts w:ascii="TH SarabunPSK" w:hAnsi="TH SarabunPSK" w:cs="TH SarabunPSK"/>
                <w:sz w:val="32"/>
                <w:szCs w:val="32"/>
                <w:cs/>
              </w:rPr>
              <w:t>ไม่หมกมุ่นในอบายมุขทั้งหลาย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ไม่ฟุ้งเฟ้อหรูหราและใช้จ่ายประหยัดตามฐานะแห่งตน</w:t>
            </w:r>
          </w:p>
          <w:p w14:paraId="2FF99106" w14:textId="72507CDB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น้อมนำหลักปรัชญาเศรษฐกิจพอเพียง พระบรมราโชวาท หลักคำสอนทางศาสนา และจรรยาวิชาชีพมาใช้ในการดำเนินชีวิตและการปฏิบัติหน้าที่</w:t>
            </w:r>
          </w:p>
          <w:p w14:paraId="143D4E9A" w14:textId="435E0B80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(4.)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ปฏิบัติตนเป็นพลเมืองดีด้วยการปฏิบัติหน้าที่ของปวงชนชาวไทยเคารพต่อกฎหมาย</w:t>
            </w:r>
            <w:r w:rsidR="000812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มีวินัยและ</w:t>
            </w:r>
            <w:r w:rsidR="0008123E"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lastRenderedPageBreak/>
              <w:t>รักษาไว้ ซึ่งวัฒนธรร</w:t>
            </w:r>
            <w:r w:rsidR="0008123E" w:rsidRPr="0008123E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ม</w:t>
            </w:r>
            <w:r w:rsidR="00A36203" w:rsidRPr="0008123E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ขนบธรรมเนียมและประเพณีอันดีงาม</w:t>
            </w:r>
          </w:p>
          <w:p w14:paraId="0EFD1EFF" w14:textId="0E2F0A0C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(5.)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มีท่าทีเป็นมิตร มีมนุษย์สัมพันธ์อันดีต่อประชาชน ปฏิบัติตนให้เป็นที่เชื่อถือและไว้วางใจของประชาชน</w:t>
            </w:r>
            <w:r w:rsidR="00E75F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ไม่แสดงกิริยาหรือท่าทางไม่สุภาพหรือไม่ให้เกียรติ รวมทั้งไม่ใช้ถ้อยคำกิริยา หรือท่าทางในลักษณะหยาบคายต่อประชาชน</w:t>
            </w:r>
          </w:p>
          <w:p w14:paraId="1F9AE731" w14:textId="7478BF1C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(6.)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อำนวยความสะดวกแก่ประชาชนในการร้องทุกข์กล่าวโทษ ขออนุญาตขอข้อมูลข่าวสาร หรือติดต่อราชการอื่น ด้วยความเต็มใจ เป็นมิตรและรวดเร็วเพื่อไม่ให้ประชาชนเสียสิทธิหรือเสรีภาพตามกฎหมาย</w:t>
            </w:r>
          </w:p>
          <w:p w14:paraId="6753FE78" w14:textId="3DA12C53" w:rsid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(7.)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เอื้อเฟื้อสงเคราะห์และช่วยเหลือประชาชนเมื่ออยู่ในฐานะที่จำเป็นต้องได้รับความช่วยเหลือ หรือประสบเคราะห์จากอุบัติเหตุการละเมิดกฎหมาย หรือภัยอื่นๆ ไม่ว่าบุคคลนั้น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จะเป็นผู้ต้องสงสัยหรือผู้กระทำผิดกฎหมายหรือไม่</w:t>
            </w:r>
          </w:p>
          <w:p w14:paraId="5B47FF17" w14:textId="1543DBCD" w:rsidR="00686FDF" w:rsidRPr="00686FDF" w:rsidRDefault="00686FDF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12" w:type="dxa"/>
          </w:tcPr>
          <w:p w14:paraId="6457E898" w14:textId="291566EB" w:rsidR="00912C28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(1.)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ประพฤติตนหรือกระทำใดๆ อันอาจเป็นเหตุให้เสื่อมเสียเกียรติภูมิศักดิ์ศรี และภาพลักษณ์ของตนเองและราชการ</w:t>
            </w:r>
          </w:p>
          <w:p w14:paraId="4D354A66" w14:textId="25DFF13E" w:rsidR="00A36203" w:rsidRPr="00686FDF" w:rsidRDefault="008E527B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(2.)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36203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ประพฤติปฏิบัติตนในลักษณะที่ไม่เค</w:t>
            </w:r>
            <w:r w:rsidR="00FB7B26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ารพกฎหมายและรักษาไว้ซึ่งวัฒนธรร</w:t>
            </w:r>
            <w:r w:rsidR="00FB7B26" w:rsidRPr="00FB7B26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ม</w:t>
            </w:r>
            <w:r w:rsidR="00A36203" w:rsidRPr="00FB7B2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ขนบธรรมเนียมประเพณีอันดีงาน</w:t>
            </w:r>
          </w:p>
          <w:p w14:paraId="593CD618" w14:textId="56DA3905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86FDF">
              <w:rPr>
                <w:rFonts w:ascii="TH SarabunPSK" w:hAnsi="TH SarabunPSK" w:cs="TH SarabunPSK"/>
                <w:sz w:val="32"/>
                <w:szCs w:val="32"/>
              </w:rPr>
              <w:t>(3.)</w:t>
            </w:r>
            <w:r w:rsidR="008E527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86FDF">
              <w:rPr>
                <w:rFonts w:ascii="TH SarabunPSK" w:hAnsi="TH SarabunPSK" w:cs="TH SarabunPSK"/>
                <w:sz w:val="32"/>
                <w:szCs w:val="32"/>
                <w:cs/>
              </w:rPr>
              <w:t>แสดงกิริยาอาการหรือพฤติกรรมอันมีลักษณะเป็นการคุกคามทางเพศ</w:t>
            </w:r>
          </w:p>
          <w:p w14:paraId="05D24F3D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85D700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EF960E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B80B01" w14:textId="77777777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20632" w14:textId="1D5C8070" w:rsidR="00A36203" w:rsidRPr="00686FDF" w:rsidRDefault="00A36203" w:rsidP="00441F7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C2ED7C2" w14:textId="77777777" w:rsidR="00E75FF0" w:rsidRPr="00E75FF0" w:rsidRDefault="00E75FF0" w:rsidP="00686FD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14:paraId="0E8B152E" w14:textId="5659FEF2" w:rsidR="00E97431" w:rsidRPr="00686FDF" w:rsidRDefault="000E3764" w:rsidP="00686FD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2 </w:t>
      </w:r>
      <w:r w:rsidRPr="00686FDF">
        <w:rPr>
          <w:rFonts w:ascii="TH SarabunPSK" w:hAnsi="TH SarabunPSK" w:cs="TH SarabunPSK"/>
          <w:sz w:val="32"/>
          <w:szCs w:val="32"/>
          <w:cs/>
        </w:rPr>
        <w:t>ข้าราชการตำรวจพึงยึดถือ ประพฤติปฏิบัติตนตามแนวทางการปฏิบัติตนของข้าราชการตำรวจตามประมวลจริยธรรมข้าราชการตำรวจ ในกรณีที่มีการจัดทำข้อกำหนดจริยธรรม จรรยาวิชาชีพตามกฎหมายและข้อบังคับเพื่อใช้บังคับกับราชการตำรวจในสังกัดเพิ่มเติมจากประมวลจริยธรรม ในข้าราชการตำรวจยึดถือและประพฤติปฏิบัติตามที่กำหนดเพิ่มเติมด้วย</w:t>
      </w:r>
    </w:p>
    <w:p w14:paraId="39209442" w14:textId="0B7718ED" w:rsidR="00A334E0" w:rsidRDefault="000E3764" w:rsidP="003A5F0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86FDF"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</w:t>
      </w:r>
      <w:r w:rsidRPr="00686FDF">
        <w:rPr>
          <w:rFonts w:ascii="TH SarabunPSK" w:hAnsi="TH SarabunPSK" w:cs="TH SarabunPSK"/>
          <w:sz w:val="32"/>
          <w:szCs w:val="32"/>
        </w:rPr>
        <w:t xml:space="preserve">3 </w:t>
      </w:r>
      <w:r w:rsidRPr="00686FDF">
        <w:rPr>
          <w:rFonts w:ascii="TH SarabunPSK" w:hAnsi="TH SarabunPSK" w:cs="TH SarabunPSK"/>
          <w:sz w:val="32"/>
          <w:szCs w:val="32"/>
          <w:cs/>
        </w:rPr>
        <w:t>ให้ผู้บังคับบัญชาสนับสนุนส่งเสริมให้ข้าราชการตำรวจในสังกัดปฏิบัติตามแนวทางการปฏิบัติตนของข้าราชการตำรวจตามประมวลจริยธรรมข้าราชการตำรวจ มาตรฐาน</w:t>
      </w:r>
      <w:r w:rsidR="00686FDF" w:rsidRPr="00686FDF">
        <w:rPr>
          <w:rFonts w:ascii="TH SarabunPSK" w:hAnsi="TH SarabunPSK" w:cs="TH SarabunPSK"/>
          <w:sz w:val="32"/>
          <w:szCs w:val="32"/>
          <w:cs/>
        </w:rPr>
        <w:t>ทางจริยธรรม พร้อมทั้งสอดส่องดูแลอบรมชี้แจงแนวทางปฏิบัติ ประกอบการขับเคลื่อนด้วยการเป็นแบบอย่างภายใต้หลักการและเหตุผลที่ถูกต้องตามทำนองคลองธรรม เพื่อพัฒนาให้ข้าราชการตำรวจมีความประพฤติและการปฏิบัติที่ดีงาม สร้างความเชื่อมั่นศรัทธาและได้รับการยอมรับจากประชาชน</w:t>
      </w:r>
    </w:p>
    <w:p w14:paraId="248ED508" w14:textId="77777777" w:rsidR="00A334E0" w:rsidRPr="00686FDF" w:rsidRDefault="00A334E0" w:rsidP="00A334E0">
      <w:pPr>
        <w:rPr>
          <w:rFonts w:ascii="TH SarabunPSK" w:hAnsi="TH SarabunPSK" w:cs="TH SarabunPSK"/>
          <w:sz w:val="32"/>
          <w:szCs w:val="32"/>
          <w:cs/>
        </w:rPr>
      </w:pPr>
    </w:p>
    <w:p w14:paraId="7F297033" w14:textId="77777777" w:rsidR="00E97431" w:rsidRPr="00441F73" w:rsidRDefault="00E97431">
      <w:pPr>
        <w:rPr>
          <w:rFonts w:ascii="TH SarabunPSK" w:hAnsi="TH SarabunPSK" w:cs="TH SarabunPSK"/>
        </w:rPr>
      </w:pPr>
    </w:p>
    <w:sectPr w:rsidR="00E97431" w:rsidRPr="00441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FD2B" w14:textId="77777777" w:rsidR="001D1632" w:rsidRDefault="001D1632" w:rsidP="00E97431">
      <w:pPr>
        <w:spacing w:after="0" w:line="240" w:lineRule="auto"/>
      </w:pPr>
      <w:r>
        <w:separator/>
      </w:r>
    </w:p>
  </w:endnote>
  <w:endnote w:type="continuationSeparator" w:id="0">
    <w:p w14:paraId="240D7527" w14:textId="77777777" w:rsidR="001D1632" w:rsidRDefault="001D1632" w:rsidP="00E9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21000007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A6D4" w14:textId="77777777" w:rsidR="001D1632" w:rsidRDefault="001D1632" w:rsidP="00E97431">
      <w:pPr>
        <w:spacing w:after="0" w:line="240" w:lineRule="auto"/>
      </w:pPr>
      <w:r>
        <w:separator/>
      </w:r>
    </w:p>
  </w:footnote>
  <w:footnote w:type="continuationSeparator" w:id="0">
    <w:p w14:paraId="785CAF10" w14:textId="77777777" w:rsidR="001D1632" w:rsidRDefault="001D1632" w:rsidP="00E97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28"/>
    <w:rsid w:val="00067005"/>
    <w:rsid w:val="0008123E"/>
    <w:rsid w:val="000E3764"/>
    <w:rsid w:val="00173717"/>
    <w:rsid w:val="00187CAF"/>
    <w:rsid w:val="00190D37"/>
    <w:rsid w:val="001B60DA"/>
    <w:rsid w:val="001D1632"/>
    <w:rsid w:val="00284AD1"/>
    <w:rsid w:val="00395DE1"/>
    <w:rsid w:val="003A5F09"/>
    <w:rsid w:val="003C0E4C"/>
    <w:rsid w:val="003F61E6"/>
    <w:rsid w:val="004139F5"/>
    <w:rsid w:val="00441F73"/>
    <w:rsid w:val="00460AE9"/>
    <w:rsid w:val="00481CF3"/>
    <w:rsid w:val="004A492E"/>
    <w:rsid w:val="00512AF7"/>
    <w:rsid w:val="0051458F"/>
    <w:rsid w:val="00551BFA"/>
    <w:rsid w:val="00612911"/>
    <w:rsid w:val="00663D46"/>
    <w:rsid w:val="00686FDF"/>
    <w:rsid w:val="007206D8"/>
    <w:rsid w:val="007323C6"/>
    <w:rsid w:val="007E2849"/>
    <w:rsid w:val="008603DD"/>
    <w:rsid w:val="008A3202"/>
    <w:rsid w:val="008B7C2D"/>
    <w:rsid w:val="008E527B"/>
    <w:rsid w:val="00912C28"/>
    <w:rsid w:val="009E1C45"/>
    <w:rsid w:val="00A325A8"/>
    <w:rsid w:val="00A334E0"/>
    <w:rsid w:val="00A36203"/>
    <w:rsid w:val="00AE10E6"/>
    <w:rsid w:val="00AE2477"/>
    <w:rsid w:val="00AF3493"/>
    <w:rsid w:val="00B33CD8"/>
    <w:rsid w:val="00B52569"/>
    <w:rsid w:val="00B906D5"/>
    <w:rsid w:val="00BA19F1"/>
    <w:rsid w:val="00BA7694"/>
    <w:rsid w:val="00BD1B59"/>
    <w:rsid w:val="00BD3E2B"/>
    <w:rsid w:val="00C22BEA"/>
    <w:rsid w:val="00C42D00"/>
    <w:rsid w:val="00D36065"/>
    <w:rsid w:val="00E75FF0"/>
    <w:rsid w:val="00E90CC6"/>
    <w:rsid w:val="00E97431"/>
    <w:rsid w:val="00F54BF4"/>
    <w:rsid w:val="00F976E8"/>
    <w:rsid w:val="00FB7B26"/>
    <w:rsid w:val="00FC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007AF"/>
  <w15:docId w15:val="{7C18B666-81BB-4B38-A5B2-D3649319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97431"/>
  </w:style>
  <w:style w:type="paragraph" w:styleId="a6">
    <w:name w:val="footer"/>
    <w:basedOn w:val="a"/>
    <w:link w:val="a7"/>
    <w:uiPriority w:val="99"/>
    <w:unhideWhenUsed/>
    <w:rsid w:val="00E97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97431"/>
  </w:style>
  <w:style w:type="paragraph" w:styleId="a8">
    <w:name w:val="List Paragraph"/>
    <w:basedOn w:val="a"/>
    <w:uiPriority w:val="34"/>
    <w:qFormat/>
    <w:rsid w:val="00FC06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1457</Words>
  <Characters>8311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Naphatchanitka pongpantao</dc:creator>
  <cp:lastModifiedBy>jakkarin sopakdee</cp:lastModifiedBy>
  <cp:revision>2</cp:revision>
  <cp:lastPrinted>2025-03-24T16:45:00Z</cp:lastPrinted>
  <dcterms:created xsi:type="dcterms:W3CDTF">2025-04-18T09:11:00Z</dcterms:created>
  <dcterms:modified xsi:type="dcterms:W3CDTF">2025-04-18T09:11:00Z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9656f64d6965aa070a653ac5096c44dbbb1e779ff83c92ba164d2edb593a6aef</vt:lpwstr>
  </property>
</Properties>
</file>